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ED" w:rsidRDefault="00F33ECD" w:rsidP="001641ED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noProof/>
          <w:color w:val="auto"/>
          <w:lang w:val="en-NZ" w:eastAsia="en-N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8953500</wp:posOffset>
                </wp:positionH>
                <wp:positionV relativeFrom="paragraph">
                  <wp:posOffset>-190500</wp:posOffset>
                </wp:positionV>
                <wp:extent cx="457200" cy="2514600"/>
                <wp:effectExtent l="9525" t="9525" r="9525" b="9525"/>
                <wp:wrapNone/>
                <wp:docPr id="2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3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76D1" w:rsidRPr="003C3BB9" w:rsidRDefault="002A76D1" w:rsidP="001641E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641E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641E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641E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641E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641E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1641ED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705pt;margin-top:-15pt;width:36pt;height:198pt;z-index:251657216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9" o:spid="_x0000_s102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" filled="f" fillcolor="silver">
                  <v:textbox>
                    <w:txbxContent>
                      <w:p w:rsidR="002A76D1" w:rsidRPr="003C3BB9" w:rsidRDefault="002A76D1" w:rsidP="001641E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220" o:spid="_x0000_s102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" fillcolor="silver">
                  <v:textbox>
                    <w:txbxContent>
                      <w:p w:rsidR="002A76D1" w:rsidRPr="003C3BB9" w:rsidRDefault="002A76D1" w:rsidP="001641E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221" o:spid="_x0000_s102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2A76D1" w:rsidRPr="003C3BB9" w:rsidRDefault="002A76D1" w:rsidP="001641E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222" o:spid="_x0000_s103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2A76D1" w:rsidRPr="003C3BB9" w:rsidRDefault="002A76D1" w:rsidP="001641E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223" o:spid="_x0000_s103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2A76D1" w:rsidRPr="003C3BB9" w:rsidRDefault="002A76D1" w:rsidP="001641E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224" o:spid="_x0000_s103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2A76D1" w:rsidRPr="003C3BB9" w:rsidRDefault="002A76D1" w:rsidP="001641E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225" o:spid="_x0000_s103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2A76D1" w:rsidRPr="003C3BB9" w:rsidRDefault="002A76D1" w:rsidP="001641ED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41ED"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 w:rsidR="001641ED">
        <w:rPr>
          <w:rFonts w:ascii="Comic Sans MS" w:hAnsi="Comic Sans MS"/>
          <w:b/>
          <w:color w:val="auto"/>
          <w:sz w:val="28"/>
          <w:szCs w:val="28"/>
        </w:rPr>
        <w:t>:</w:t>
      </w:r>
      <w:r w:rsidR="001641ED"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1641ED">
        <w:rPr>
          <w:rFonts w:ascii="Comic Sans MS" w:hAnsi="Comic Sans MS"/>
          <w:b/>
          <w:color w:val="auto"/>
          <w:sz w:val="28"/>
          <w:szCs w:val="28"/>
        </w:rPr>
        <w:t>Counting from one on Materials to Counting from one by Imaging (CA)</w:t>
      </w:r>
      <w:r w:rsidR="001641ED">
        <w:rPr>
          <w:rFonts w:ascii="Comic Sans MS" w:hAnsi="Comic Sans MS"/>
          <w:b/>
          <w:color w:val="auto"/>
          <w:sz w:val="28"/>
          <w:szCs w:val="28"/>
        </w:rPr>
        <w:tab/>
      </w:r>
    </w:p>
    <w:p w:rsidR="001641ED" w:rsidRPr="003C3BB9" w:rsidRDefault="001641ED" w:rsidP="001641ED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rFonts w:ascii="Comic Sans MS" w:hAnsi="Comic Sans MS"/>
          <w:b/>
          <w:color w:val="auto"/>
          <w:sz w:val="28"/>
          <w:szCs w:val="28"/>
        </w:rPr>
        <w:t xml:space="preserve">Domain: </w:t>
      </w:r>
      <w:r w:rsidR="00BF27B0">
        <w:rPr>
          <w:rFonts w:ascii="Comic Sans MS" w:hAnsi="Comic Sans MS"/>
          <w:b/>
          <w:color w:val="auto"/>
          <w:sz w:val="28"/>
          <w:szCs w:val="28"/>
        </w:rPr>
        <w:t>Ratios and Proportions</w:t>
      </w:r>
      <w:r>
        <w:rPr>
          <w:rFonts w:ascii="Comic Sans MS" w:hAnsi="Comic Sans MS"/>
          <w:b/>
          <w:color w:val="auto"/>
          <w:sz w:val="28"/>
          <w:szCs w:val="28"/>
        </w:rPr>
        <w:tab/>
      </w:r>
    </w:p>
    <w:p w:rsidR="001641ED" w:rsidRDefault="001641ED" w:rsidP="001641ED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43"/>
        <w:gridCol w:w="11199"/>
      </w:tblGrid>
      <w:tr w:rsidR="00356522" w:rsidTr="00A06EB4">
        <w:tc>
          <w:tcPr>
            <w:tcW w:w="2943" w:type="dxa"/>
            <w:vMerge w:val="restart"/>
            <w:shd w:val="clear" w:color="auto" w:fill="D9D9D9"/>
          </w:tcPr>
          <w:p w:rsidR="00356522" w:rsidRPr="00FC2995" w:rsidRDefault="00356522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proofErr w:type="gramStart"/>
            <w:r w:rsidRPr="00FC2995">
              <w:rPr>
                <w:rFonts w:ascii="Comic Sans MS" w:hAnsi="Comic Sans MS"/>
                <w:b/>
                <w:color w:val="auto"/>
              </w:rPr>
              <w:t>Achievement  Objectives</w:t>
            </w:r>
            <w:proofErr w:type="gramEnd"/>
          </w:p>
        </w:tc>
        <w:tc>
          <w:tcPr>
            <w:tcW w:w="11199" w:type="dxa"/>
            <w:shd w:val="clear" w:color="auto" w:fill="D9D9D9"/>
          </w:tcPr>
          <w:p w:rsidR="00356522" w:rsidRPr="00FC2995" w:rsidRDefault="00356522" w:rsidP="00356522">
            <w:pPr>
              <w:pStyle w:val="Default"/>
              <w:rPr>
                <w:b/>
                <w:color w:val="auto"/>
              </w:rPr>
            </w:pPr>
            <w:r w:rsidRPr="001A0B94">
              <w:rPr>
                <w:rFonts w:ascii="Comic Sans MS" w:hAnsi="Comic Sans MS"/>
                <w:b/>
                <w:color w:val="auto"/>
              </w:rPr>
              <w:t>Number</w:t>
            </w:r>
            <w:r w:rsidR="0074788E" w:rsidRPr="001A0B94">
              <w:rPr>
                <w:rFonts w:ascii="Comic Sans MS" w:hAnsi="Comic Sans MS"/>
                <w:b/>
                <w:color w:val="auto"/>
              </w:rPr>
              <w:t xml:space="preserve">: </w:t>
            </w:r>
            <w:r w:rsidRPr="001A0B94">
              <w:rPr>
                <w:rFonts w:ascii="Comic Sans MS" w:hAnsi="Comic Sans MS"/>
                <w:b/>
                <w:color w:val="auto"/>
              </w:rPr>
              <w:t xml:space="preserve"> Level One</w:t>
            </w:r>
          </w:p>
        </w:tc>
      </w:tr>
      <w:tr w:rsidR="00356522" w:rsidTr="00A06EB4">
        <w:tc>
          <w:tcPr>
            <w:tcW w:w="2943" w:type="dxa"/>
            <w:vMerge/>
            <w:shd w:val="clear" w:color="auto" w:fill="D9D9D9"/>
          </w:tcPr>
          <w:p w:rsidR="00356522" w:rsidRPr="00FC2995" w:rsidRDefault="00356522" w:rsidP="00C504E7">
            <w:pPr>
              <w:pStyle w:val="Default"/>
              <w:rPr>
                <w:color w:val="auto"/>
              </w:rPr>
            </w:pPr>
          </w:p>
        </w:tc>
        <w:tc>
          <w:tcPr>
            <w:tcW w:w="11199" w:type="dxa"/>
          </w:tcPr>
          <w:p w:rsidR="00356522" w:rsidRPr="001A0B94" w:rsidRDefault="00356522" w:rsidP="0035652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1A0B94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AO1:</w:t>
            </w:r>
          </w:p>
          <w:p w:rsidR="00356522" w:rsidRPr="001A0B94" w:rsidRDefault="00356522" w:rsidP="0035652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A0B94">
              <w:rPr>
                <w:rFonts w:asciiTheme="minorHAnsi" w:hAnsiTheme="minorHAnsi"/>
                <w:color w:val="auto"/>
                <w:sz w:val="22"/>
                <w:szCs w:val="22"/>
              </w:rPr>
              <w:t>Use a range of counting, grouping, and equal-sharing strategies with whole numbers and fractions</w:t>
            </w:r>
          </w:p>
          <w:p w:rsidR="00356522" w:rsidRPr="00FC2995" w:rsidRDefault="00356522" w:rsidP="00356522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</w:tbl>
    <w:p w:rsidR="001641ED" w:rsidRDefault="001641ED" w:rsidP="001641ED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69"/>
        <w:gridCol w:w="3179"/>
        <w:gridCol w:w="2700"/>
        <w:gridCol w:w="2632"/>
        <w:gridCol w:w="2794"/>
      </w:tblGrid>
      <w:tr w:rsidR="001641ED" w:rsidTr="00A06EB4">
        <w:tc>
          <w:tcPr>
            <w:tcW w:w="2869" w:type="dxa"/>
            <w:shd w:val="clear" w:color="auto" w:fill="D9D9D9"/>
          </w:tcPr>
          <w:p w:rsidR="001641ED" w:rsidRPr="00FC2995" w:rsidRDefault="001641ED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bookmarkStart w:id="0" w:name="_GoBack"/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3179" w:type="dxa"/>
            <w:shd w:val="clear" w:color="auto" w:fill="D9D9D9"/>
          </w:tcPr>
          <w:p w:rsidR="001641ED" w:rsidRPr="00FC2995" w:rsidRDefault="001641ED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2700" w:type="dxa"/>
            <w:shd w:val="clear" w:color="auto" w:fill="D9D9D9"/>
          </w:tcPr>
          <w:p w:rsidR="001641ED" w:rsidRPr="00FC2995" w:rsidRDefault="001641ED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1641ED" w:rsidRPr="00FC2995" w:rsidRDefault="001641ED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632" w:type="dxa"/>
            <w:shd w:val="clear" w:color="auto" w:fill="D9D9D9"/>
          </w:tcPr>
          <w:p w:rsidR="001641ED" w:rsidRPr="00FC2995" w:rsidRDefault="001641ED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2794" w:type="dxa"/>
            <w:shd w:val="clear" w:color="auto" w:fill="D9D9D9"/>
          </w:tcPr>
          <w:p w:rsidR="001641ED" w:rsidRPr="00FC2995" w:rsidRDefault="001641ED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1641ED" w:rsidRPr="00FC2995" w:rsidRDefault="001641ED" w:rsidP="00C504E7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1641ED" w:rsidRPr="00D53BD2" w:rsidTr="00A06EB4">
        <w:tc>
          <w:tcPr>
            <w:tcW w:w="2869" w:type="dxa"/>
          </w:tcPr>
          <w:p w:rsidR="001641ED" w:rsidRPr="001A0B94" w:rsidRDefault="001641ED" w:rsidP="00C504E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A0B94">
              <w:rPr>
                <w:rFonts w:asciiTheme="minorHAnsi" w:hAnsiTheme="minorHAnsi" w:cs="Tahoma"/>
                <w:sz w:val="22"/>
                <w:szCs w:val="22"/>
                <w:lang w:val="en-US"/>
              </w:rPr>
              <w:t>Find by practical means halves and quarters of shapes and objects e.g. half a glass of water</w:t>
            </w:r>
          </w:p>
          <w:p w:rsidR="001641ED" w:rsidRPr="001A0B94" w:rsidRDefault="001641ED" w:rsidP="00C504E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1641ED" w:rsidRPr="001A0B94" w:rsidRDefault="001641ED" w:rsidP="00C504E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1641ED" w:rsidRPr="001A0B94" w:rsidRDefault="001641ED" w:rsidP="00C504E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A0B94">
              <w:rPr>
                <w:rFonts w:asciiTheme="minorHAnsi" w:hAnsiTheme="minorHAnsi" w:cs="Tahoma"/>
                <w:sz w:val="22"/>
                <w:szCs w:val="22"/>
                <w:lang w:val="en-US"/>
              </w:rPr>
              <w:t>Find halves and quarters of sets of objects to 20 by equal sharing of objects</w:t>
            </w:r>
          </w:p>
          <w:p w:rsidR="001641ED" w:rsidRPr="001A0B94" w:rsidRDefault="001641ED" w:rsidP="00C504E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1641ED" w:rsidRPr="001A0B94" w:rsidRDefault="001641ED" w:rsidP="00C504E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1641ED" w:rsidRPr="001A0B94" w:rsidRDefault="001641ED" w:rsidP="00C504E7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3179" w:type="dxa"/>
          </w:tcPr>
          <w:p w:rsidR="001641ED" w:rsidRPr="001A0B94" w:rsidRDefault="001641ED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A0B94">
              <w:rPr>
                <w:rFonts w:asciiTheme="minorHAnsi" w:hAnsiTheme="minorHAnsi" w:cs="Tahoma"/>
                <w:sz w:val="22"/>
                <w:szCs w:val="22"/>
                <w:lang w:val="en-US"/>
              </w:rPr>
              <w:t>Find halves and quarters of varying shapes and objects - discussing whether the shares are ‘fair’ (equal). Using reflective and rotational symmetry to determine equality, by mapping pieces on top of one another.</w:t>
            </w:r>
          </w:p>
          <w:p w:rsidR="001641ED" w:rsidRPr="001A0B94" w:rsidRDefault="001641ED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A0B94">
              <w:rPr>
                <w:rFonts w:asciiTheme="minorHAnsi" w:hAnsiTheme="minorHAnsi" w:cs="Tahoma"/>
                <w:sz w:val="22"/>
                <w:szCs w:val="22"/>
                <w:lang w:val="en-US"/>
              </w:rPr>
              <w:t>Teacher records symbols and discusses the meaning of top and bottom numbers.</w:t>
            </w:r>
          </w:p>
          <w:p w:rsidR="001641ED" w:rsidRPr="001A0B94" w:rsidRDefault="001641ED" w:rsidP="001641ED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A0B94">
              <w:rPr>
                <w:rFonts w:asciiTheme="minorHAnsi" w:hAnsiTheme="minorHAnsi" w:cs="Tahoma"/>
                <w:sz w:val="22"/>
                <w:szCs w:val="22"/>
                <w:lang w:val="en-US"/>
              </w:rPr>
              <w:t>Working with numbers less than 20, find halves and quarters (eighths?) of sets by equal sharing of objects.</w:t>
            </w:r>
          </w:p>
        </w:tc>
        <w:tc>
          <w:tcPr>
            <w:tcW w:w="2700" w:type="dxa"/>
          </w:tcPr>
          <w:p w:rsidR="003E31DA" w:rsidRPr="001A0B94" w:rsidRDefault="003E31DA" w:rsidP="00C504E7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1A0B94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Teaching Fractions, Decimals and Percentages (</w:t>
            </w:r>
            <w:r w:rsidR="001641ED" w:rsidRPr="001A0B94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Book 7</w:t>
            </w:r>
            <w:r w:rsidRPr="001A0B94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)</w:t>
            </w:r>
            <w:r w:rsidR="001641ED" w:rsidRPr="001A0B94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 xml:space="preserve">  </w:t>
            </w:r>
          </w:p>
          <w:p w:rsidR="001641ED" w:rsidRPr="001A0B94" w:rsidRDefault="00A06EB4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5" w:history="1">
              <w:r w:rsidR="003E31DA" w:rsidRPr="001A0B94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Fair Shares</w:t>
              </w:r>
            </w:hyperlink>
            <w:r w:rsidR="001641ED" w:rsidRPr="001A0B94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  <w:r w:rsidR="00C07282" w:rsidRPr="001A0B94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(11-14</w:t>
            </w:r>
            <w:r w:rsidR="003E31DA" w:rsidRPr="001A0B94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)</w:t>
            </w:r>
          </w:p>
          <w:p w:rsidR="001641ED" w:rsidRPr="001A0B94" w:rsidRDefault="001641ED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  <w:p w:rsidR="001641ED" w:rsidRPr="001A0B94" w:rsidRDefault="001641ED" w:rsidP="00C504E7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1A0B94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BSM</w:t>
            </w:r>
          </w:p>
          <w:p w:rsidR="001641ED" w:rsidRPr="001A0B94" w:rsidRDefault="001641ED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smartTag w:uri="urn:schemas-microsoft-com:office:smarttags" w:element="date">
              <w:smartTagPr>
                <w:attr w:name="Month" w:val="2"/>
                <w:attr w:name="Day" w:val="6"/>
                <w:attr w:name="Year" w:val="2009"/>
              </w:smartTagPr>
              <w:r w:rsidRPr="001A0B94">
                <w:rPr>
                  <w:rFonts w:asciiTheme="minorHAnsi" w:hAnsiTheme="minorHAnsi"/>
                  <w:color w:val="auto"/>
                  <w:sz w:val="22"/>
                  <w:szCs w:val="22"/>
                  <w:lang w:val="en-NZ"/>
                </w:rPr>
                <w:t>6-2-9</w:t>
              </w:r>
            </w:smartTag>
            <w:r w:rsidRPr="001A0B94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, </w:t>
            </w:r>
            <w:smartTag w:uri="urn:schemas-microsoft-com:office:smarttags" w:element="date">
              <w:smartTagPr>
                <w:attr w:name="Month" w:val="2"/>
                <w:attr w:name="Day" w:val="6"/>
                <w:attr w:name="Year" w:val="1948"/>
              </w:smartTagPr>
              <w:r w:rsidRPr="001A0B94">
                <w:rPr>
                  <w:rFonts w:asciiTheme="minorHAnsi" w:hAnsiTheme="minorHAnsi"/>
                  <w:color w:val="auto"/>
                  <w:sz w:val="22"/>
                  <w:szCs w:val="22"/>
                  <w:lang w:val="en-NZ"/>
                </w:rPr>
                <w:t>6-2-48</w:t>
              </w:r>
            </w:smartTag>
            <w:r w:rsidRPr="001A0B94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, </w:t>
            </w:r>
            <w:smartTag w:uri="urn:schemas-microsoft-com:office:smarttags" w:element="date">
              <w:smartTagPr>
                <w:attr w:name="Month" w:val="2"/>
                <w:attr w:name="Day" w:val="7"/>
                <w:attr w:name="Year" w:val="2007"/>
              </w:smartTagPr>
              <w:r w:rsidRPr="001A0B94">
                <w:rPr>
                  <w:rFonts w:asciiTheme="minorHAnsi" w:hAnsiTheme="minorHAnsi"/>
                  <w:color w:val="auto"/>
                  <w:sz w:val="22"/>
                  <w:szCs w:val="22"/>
                  <w:lang w:val="en-NZ"/>
                </w:rPr>
                <w:t>7-2-7</w:t>
              </w:r>
            </w:smartTag>
            <w:r w:rsidRPr="001A0B94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, </w:t>
            </w:r>
          </w:p>
          <w:p w:rsidR="001641ED" w:rsidRPr="001A0B94" w:rsidRDefault="001641ED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smartTag w:uri="urn:schemas-microsoft-com:office:smarttags" w:element="date">
              <w:smartTagPr>
                <w:attr w:name="Month" w:val="2"/>
                <w:attr w:name="Day" w:val="7"/>
                <w:attr w:name="Year" w:val="1948"/>
              </w:smartTagPr>
              <w:r w:rsidRPr="001A0B94">
                <w:rPr>
                  <w:rFonts w:asciiTheme="minorHAnsi" w:hAnsiTheme="minorHAnsi"/>
                  <w:color w:val="auto"/>
                  <w:sz w:val="22"/>
                  <w:szCs w:val="22"/>
                  <w:lang w:val="en-NZ"/>
                </w:rPr>
                <w:t>7-2-48</w:t>
              </w:r>
            </w:smartTag>
            <w:r w:rsidRPr="001A0B94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, </w:t>
            </w:r>
            <w:smartTag w:uri="urn:schemas-microsoft-com:office:smarttags" w:element="date">
              <w:smartTagPr>
                <w:attr w:name="Month" w:val="2"/>
                <w:attr w:name="Day" w:val="7"/>
                <w:attr w:name="Year" w:val="1949"/>
              </w:smartTagPr>
              <w:r w:rsidRPr="001A0B94">
                <w:rPr>
                  <w:rFonts w:asciiTheme="minorHAnsi" w:hAnsiTheme="minorHAnsi"/>
                  <w:color w:val="auto"/>
                  <w:sz w:val="22"/>
                  <w:szCs w:val="22"/>
                  <w:lang w:val="en-NZ"/>
                </w:rPr>
                <w:t>7-2-49</w:t>
              </w:r>
            </w:smartTag>
            <w:r w:rsidRPr="001A0B94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, </w:t>
            </w:r>
            <w:smartTag w:uri="urn:schemas-microsoft-com:office:smarttags" w:element="date">
              <w:smartTagPr>
                <w:attr w:name="Month" w:val="2"/>
                <w:attr w:name="Day" w:val="7"/>
                <w:attr w:name="Year" w:val="1982"/>
              </w:smartTagPr>
              <w:r w:rsidRPr="001A0B94">
                <w:rPr>
                  <w:rFonts w:asciiTheme="minorHAnsi" w:hAnsiTheme="minorHAnsi"/>
                  <w:color w:val="auto"/>
                  <w:sz w:val="22"/>
                  <w:szCs w:val="22"/>
                  <w:lang w:val="en-NZ"/>
                </w:rPr>
                <w:t>7-2-82</w:t>
              </w:r>
            </w:smartTag>
            <w:r w:rsidRPr="001A0B94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, </w:t>
            </w:r>
            <w:smartTag w:uri="urn:schemas-microsoft-com:office:smarttags" w:element="date">
              <w:smartTagPr>
                <w:attr w:name="Month" w:val="2"/>
                <w:attr w:name="Day" w:val="8"/>
                <w:attr w:name="Year" w:val="2008"/>
              </w:smartTagPr>
              <w:r w:rsidRPr="001A0B94">
                <w:rPr>
                  <w:rFonts w:asciiTheme="minorHAnsi" w:hAnsiTheme="minorHAnsi"/>
                  <w:color w:val="auto"/>
                  <w:sz w:val="22"/>
                  <w:szCs w:val="22"/>
                  <w:lang w:val="en-NZ"/>
                </w:rPr>
                <w:t>8-2-8</w:t>
              </w:r>
            </w:smartTag>
            <w:r w:rsidRPr="001A0B94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,</w:t>
            </w:r>
          </w:p>
          <w:p w:rsidR="001641ED" w:rsidRPr="001A0B94" w:rsidRDefault="001641ED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smartTag w:uri="urn:schemas-microsoft-com:office:smarttags" w:element="date">
              <w:smartTagPr>
                <w:attr w:name="Month" w:val="2"/>
                <w:attr w:name="Day" w:val="8"/>
                <w:attr w:name="Year" w:val="1947"/>
              </w:smartTagPr>
              <w:r w:rsidRPr="001A0B94">
                <w:rPr>
                  <w:rFonts w:asciiTheme="minorHAnsi" w:hAnsiTheme="minorHAnsi"/>
                  <w:color w:val="auto"/>
                  <w:sz w:val="22"/>
                  <w:szCs w:val="22"/>
                  <w:lang w:val="en-NZ"/>
                </w:rPr>
                <w:t>8-2-47</w:t>
              </w:r>
            </w:smartTag>
            <w:r w:rsidRPr="001A0B94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, </w:t>
            </w:r>
            <w:smartTag w:uri="urn:schemas-microsoft-com:office:smarttags" w:element="date">
              <w:smartTagPr>
                <w:attr w:name="Month" w:val="2"/>
                <w:attr w:name="Day" w:val="9"/>
                <w:attr w:name="Year" w:val="1948"/>
              </w:smartTagPr>
              <w:r w:rsidRPr="001A0B94">
                <w:rPr>
                  <w:rFonts w:asciiTheme="minorHAnsi" w:hAnsiTheme="minorHAnsi"/>
                  <w:color w:val="auto"/>
                  <w:sz w:val="22"/>
                  <w:szCs w:val="22"/>
                  <w:lang w:val="en-NZ"/>
                </w:rPr>
                <w:t>9-2-48</w:t>
              </w:r>
            </w:smartTag>
            <w:r w:rsidRPr="001A0B94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, </w:t>
            </w:r>
            <w:smartTag w:uri="urn:schemas-microsoft-com:office:smarttags" w:element="date">
              <w:smartTagPr>
                <w:attr w:name="Month" w:val="2"/>
                <w:attr w:name="Day" w:val="8"/>
                <w:attr w:name="Year" w:val="1983"/>
              </w:smartTagPr>
              <w:r w:rsidRPr="001A0B94">
                <w:rPr>
                  <w:rFonts w:asciiTheme="minorHAnsi" w:hAnsiTheme="minorHAnsi"/>
                  <w:color w:val="auto"/>
                  <w:sz w:val="22"/>
                  <w:szCs w:val="22"/>
                  <w:lang w:val="en-NZ"/>
                </w:rPr>
                <w:t>8-2-83</w:t>
              </w:r>
            </w:smartTag>
            <w:r w:rsidRPr="001A0B94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, </w:t>
            </w:r>
            <w:smartTag w:uri="urn:schemas-microsoft-com:office:smarttags" w:element="date">
              <w:smartTagPr>
                <w:attr w:name="Month" w:val="3"/>
                <w:attr w:name="Day" w:val="8"/>
                <w:attr w:name="Year" w:val="2006"/>
              </w:smartTagPr>
              <w:r w:rsidRPr="001A0B94">
                <w:rPr>
                  <w:rFonts w:asciiTheme="minorHAnsi" w:hAnsiTheme="minorHAnsi"/>
                  <w:color w:val="auto"/>
                  <w:sz w:val="22"/>
                  <w:szCs w:val="22"/>
                  <w:lang w:val="en-NZ"/>
                </w:rPr>
                <w:t>8-3-6</w:t>
              </w:r>
            </w:smartTag>
            <w:r w:rsidRPr="001A0B94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, </w:t>
            </w:r>
            <w:smartTag w:uri="urn:schemas-microsoft-com:office:smarttags" w:element="date">
              <w:smartTagPr>
                <w:attr w:name="Month" w:val="3"/>
                <w:attr w:name="Day" w:val="8"/>
                <w:attr w:name="Year" w:val="1947"/>
              </w:smartTagPr>
              <w:r w:rsidRPr="001A0B94">
                <w:rPr>
                  <w:rFonts w:asciiTheme="minorHAnsi" w:hAnsiTheme="minorHAnsi"/>
                  <w:color w:val="auto"/>
                  <w:sz w:val="22"/>
                  <w:szCs w:val="22"/>
                  <w:lang w:val="en-NZ"/>
                </w:rPr>
                <w:t>8-3-47</w:t>
              </w:r>
            </w:smartTag>
            <w:r w:rsidRPr="001A0B94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, </w:t>
            </w:r>
            <w:smartTag w:uri="urn:schemas-microsoft-com:office:smarttags" w:element="date">
              <w:smartTagPr>
                <w:attr w:name="Month" w:val="3"/>
                <w:attr w:name="Day" w:val="8"/>
                <w:attr w:name="Year" w:val="1949"/>
              </w:smartTagPr>
              <w:r w:rsidRPr="001A0B94">
                <w:rPr>
                  <w:rFonts w:asciiTheme="minorHAnsi" w:hAnsiTheme="minorHAnsi"/>
                  <w:color w:val="auto"/>
                  <w:sz w:val="22"/>
                  <w:szCs w:val="22"/>
                  <w:lang w:val="en-NZ"/>
                </w:rPr>
                <w:t>8-3-49</w:t>
              </w:r>
            </w:smartTag>
            <w:r w:rsidRPr="001A0B94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, </w:t>
            </w:r>
            <w:smartTag w:uri="urn:schemas-microsoft-com:office:smarttags" w:element="date">
              <w:smartTagPr>
                <w:attr w:name="Month" w:val="3"/>
                <w:attr w:name="Day" w:val="8"/>
                <w:attr w:name="Year" w:val="1982"/>
              </w:smartTagPr>
              <w:r w:rsidRPr="001A0B94">
                <w:rPr>
                  <w:rFonts w:asciiTheme="minorHAnsi" w:hAnsiTheme="minorHAnsi"/>
                  <w:color w:val="auto"/>
                  <w:sz w:val="22"/>
                  <w:szCs w:val="22"/>
                  <w:lang w:val="en-NZ"/>
                </w:rPr>
                <w:t>8-3-82</w:t>
              </w:r>
            </w:smartTag>
          </w:p>
        </w:tc>
        <w:tc>
          <w:tcPr>
            <w:tcW w:w="2632" w:type="dxa"/>
          </w:tcPr>
          <w:p w:rsidR="001641ED" w:rsidRPr="001A0B94" w:rsidRDefault="001641ED" w:rsidP="00C504E7">
            <w:pPr>
              <w:rPr>
                <w:rFonts w:asciiTheme="minorHAnsi" w:hAnsiTheme="minorHAnsi" w:cs="Palatino"/>
                <w:sz w:val="22"/>
                <w:szCs w:val="22"/>
              </w:rPr>
            </w:pPr>
            <w:r w:rsidRPr="001A0B94">
              <w:rPr>
                <w:rFonts w:asciiTheme="minorHAnsi" w:hAnsiTheme="minorHAnsi" w:cs="Palatino"/>
                <w:sz w:val="22"/>
                <w:szCs w:val="22"/>
              </w:rPr>
              <w:t>D</w:t>
            </w:r>
            <w:r w:rsidR="003713EC" w:rsidRPr="001A0B94">
              <w:rPr>
                <w:rFonts w:asciiTheme="minorHAnsi" w:hAnsiTheme="minorHAnsi" w:cs="Palatino"/>
                <w:sz w:val="22"/>
                <w:szCs w:val="22"/>
              </w:rPr>
              <w:t xml:space="preserve">eveloping common vocabulary for </w:t>
            </w:r>
            <w:r w:rsidRPr="001A0B94">
              <w:rPr>
                <w:rFonts w:asciiTheme="minorHAnsi" w:hAnsiTheme="minorHAnsi" w:cs="Palatino"/>
                <w:sz w:val="22"/>
                <w:szCs w:val="22"/>
              </w:rPr>
              <w:t>fractions, particularly halves and quarters.</w:t>
            </w:r>
          </w:p>
          <w:p w:rsidR="001641ED" w:rsidRPr="001A0B94" w:rsidRDefault="001641ED" w:rsidP="00C504E7">
            <w:pPr>
              <w:rPr>
                <w:rFonts w:asciiTheme="minorHAnsi" w:hAnsiTheme="minorHAnsi" w:cs="Palatino"/>
                <w:sz w:val="22"/>
                <w:szCs w:val="22"/>
              </w:rPr>
            </w:pPr>
            <w:r w:rsidRPr="001A0B94">
              <w:rPr>
                <w:rFonts w:asciiTheme="minorHAnsi" w:hAnsiTheme="minorHAnsi" w:cs="Palatino"/>
                <w:sz w:val="22"/>
                <w:szCs w:val="22"/>
              </w:rPr>
              <w:t>Extending this to eighths, sixteenths to develop understanding of ‘-</w:t>
            </w:r>
            <w:proofErr w:type="spellStart"/>
            <w:r w:rsidRPr="001A0B94">
              <w:rPr>
                <w:rFonts w:asciiTheme="minorHAnsi" w:hAnsiTheme="minorHAnsi" w:cs="Palatino"/>
                <w:sz w:val="22"/>
                <w:szCs w:val="22"/>
              </w:rPr>
              <w:t>ths</w:t>
            </w:r>
            <w:proofErr w:type="spellEnd"/>
            <w:r w:rsidRPr="001A0B94">
              <w:rPr>
                <w:rFonts w:asciiTheme="minorHAnsi" w:hAnsiTheme="minorHAnsi" w:cs="Palatino"/>
                <w:sz w:val="22"/>
                <w:szCs w:val="22"/>
              </w:rPr>
              <w:t>’.</w:t>
            </w:r>
          </w:p>
        </w:tc>
        <w:tc>
          <w:tcPr>
            <w:tcW w:w="2794" w:type="dxa"/>
          </w:tcPr>
          <w:p w:rsidR="001641ED" w:rsidRPr="001A0B94" w:rsidRDefault="001641ED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AU"/>
              </w:rPr>
            </w:pPr>
            <w:r w:rsidRPr="001A0B94">
              <w:rPr>
                <w:rFonts w:asciiTheme="minorHAnsi" w:hAnsiTheme="minorHAnsi"/>
                <w:color w:val="auto"/>
                <w:sz w:val="22"/>
                <w:szCs w:val="22"/>
                <w:lang w:val="en-AU"/>
              </w:rPr>
              <w:t>Various classroom objects including play dough, paper strips &amp; circles, glasses &amp; water…</w:t>
            </w:r>
          </w:p>
          <w:p w:rsidR="001641ED" w:rsidRPr="001A0B94" w:rsidRDefault="001641ED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AU"/>
              </w:rPr>
            </w:pPr>
          </w:p>
          <w:p w:rsidR="001641ED" w:rsidRPr="001A0B94" w:rsidRDefault="001641ED" w:rsidP="00C504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AU"/>
              </w:rPr>
            </w:pPr>
            <w:r w:rsidRPr="001A0B94">
              <w:rPr>
                <w:rFonts w:asciiTheme="minorHAnsi" w:hAnsiTheme="minorHAnsi"/>
                <w:color w:val="auto"/>
                <w:sz w:val="22"/>
                <w:szCs w:val="22"/>
                <w:lang w:val="en-AU"/>
              </w:rPr>
              <w:t>Plastic teddies, counters, cubes</w:t>
            </w:r>
          </w:p>
        </w:tc>
      </w:tr>
      <w:bookmarkEnd w:id="0"/>
    </w:tbl>
    <w:p w:rsidR="001641ED" w:rsidRDefault="001641ED" w:rsidP="001641ED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</w:p>
    <w:sectPr w:rsidR="001641ED" w:rsidSect="001747BF">
      <w:pgSz w:w="16838" w:h="11906" w:orient="landscape"/>
      <w:pgMar w:top="1418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58E"/>
    <w:multiLevelType w:val="multilevel"/>
    <w:tmpl w:val="CBC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7C0BC"/>
    <w:multiLevelType w:val="hybridMultilevel"/>
    <w:tmpl w:val="14F7BFEE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2" w15:restartNumberingAfterBreak="0">
    <w:nsid w:val="4CD433B8"/>
    <w:multiLevelType w:val="multilevel"/>
    <w:tmpl w:val="A62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0B7EAD"/>
    <w:multiLevelType w:val="multilevel"/>
    <w:tmpl w:val="2C307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711EF5"/>
    <w:multiLevelType w:val="multilevel"/>
    <w:tmpl w:val="BC86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20792C"/>
    <w:multiLevelType w:val="multilevel"/>
    <w:tmpl w:val="BD3075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6B663C"/>
    <w:multiLevelType w:val="hybridMultilevel"/>
    <w:tmpl w:val="70AE2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2388A"/>
    <w:multiLevelType w:val="multilevel"/>
    <w:tmpl w:val="6F4C5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0D3CF0"/>
    <w:multiLevelType w:val="hybridMultilevel"/>
    <w:tmpl w:val="1B086AAE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6F7F21AA"/>
    <w:multiLevelType w:val="multilevel"/>
    <w:tmpl w:val="6C129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AC"/>
    <w:rsid w:val="000702BA"/>
    <w:rsid w:val="000805B1"/>
    <w:rsid w:val="00093D14"/>
    <w:rsid w:val="000B09AC"/>
    <w:rsid w:val="000B59D1"/>
    <w:rsid w:val="00156F5F"/>
    <w:rsid w:val="001641ED"/>
    <w:rsid w:val="0016511A"/>
    <w:rsid w:val="001747BF"/>
    <w:rsid w:val="001A0B94"/>
    <w:rsid w:val="001D3CCA"/>
    <w:rsid w:val="00217BCE"/>
    <w:rsid w:val="002277E8"/>
    <w:rsid w:val="002351C8"/>
    <w:rsid w:val="002A76D1"/>
    <w:rsid w:val="002C0189"/>
    <w:rsid w:val="002C3C69"/>
    <w:rsid w:val="002D763C"/>
    <w:rsid w:val="002F6880"/>
    <w:rsid w:val="00300640"/>
    <w:rsid w:val="00330344"/>
    <w:rsid w:val="0033321F"/>
    <w:rsid w:val="003332AD"/>
    <w:rsid w:val="00356522"/>
    <w:rsid w:val="00361333"/>
    <w:rsid w:val="00366147"/>
    <w:rsid w:val="003713EC"/>
    <w:rsid w:val="00374710"/>
    <w:rsid w:val="003B0287"/>
    <w:rsid w:val="003B360E"/>
    <w:rsid w:val="003E31DA"/>
    <w:rsid w:val="00404B96"/>
    <w:rsid w:val="004368DB"/>
    <w:rsid w:val="00452982"/>
    <w:rsid w:val="00464A74"/>
    <w:rsid w:val="00473053"/>
    <w:rsid w:val="00525F66"/>
    <w:rsid w:val="00542AFE"/>
    <w:rsid w:val="00542E41"/>
    <w:rsid w:val="0057658B"/>
    <w:rsid w:val="005D52B2"/>
    <w:rsid w:val="005E0B27"/>
    <w:rsid w:val="005E5B14"/>
    <w:rsid w:val="00631271"/>
    <w:rsid w:val="006B25EA"/>
    <w:rsid w:val="006D44BA"/>
    <w:rsid w:val="006D6BE5"/>
    <w:rsid w:val="006E266D"/>
    <w:rsid w:val="006F4558"/>
    <w:rsid w:val="00700935"/>
    <w:rsid w:val="007152CB"/>
    <w:rsid w:val="0074788E"/>
    <w:rsid w:val="00764D6A"/>
    <w:rsid w:val="00781078"/>
    <w:rsid w:val="00783ECA"/>
    <w:rsid w:val="00796DE2"/>
    <w:rsid w:val="007978CC"/>
    <w:rsid w:val="007E5540"/>
    <w:rsid w:val="008472C7"/>
    <w:rsid w:val="00883330"/>
    <w:rsid w:val="008B3931"/>
    <w:rsid w:val="008C50DC"/>
    <w:rsid w:val="009063C8"/>
    <w:rsid w:val="00914C10"/>
    <w:rsid w:val="009258CF"/>
    <w:rsid w:val="00934519"/>
    <w:rsid w:val="00943CC1"/>
    <w:rsid w:val="0095681B"/>
    <w:rsid w:val="00966133"/>
    <w:rsid w:val="009C2CDB"/>
    <w:rsid w:val="009E1517"/>
    <w:rsid w:val="00A06EB4"/>
    <w:rsid w:val="00A12B98"/>
    <w:rsid w:val="00A13032"/>
    <w:rsid w:val="00A279C0"/>
    <w:rsid w:val="00A32B19"/>
    <w:rsid w:val="00A61E3D"/>
    <w:rsid w:val="00A7356B"/>
    <w:rsid w:val="00A9297F"/>
    <w:rsid w:val="00AC19F0"/>
    <w:rsid w:val="00B40972"/>
    <w:rsid w:val="00B4374D"/>
    <w:rsid w:val="00B43B36"/>
    <w:rsid w:val="00B533E5"/>
    <w:rsid w:val="00B83A4D"/>
    <w:rsid w:val="00B87C0D"/>
    <w:rsid w:val="00B917EA"/>
    <w:rsid w:val="00B921B2"/>
    <w:rsid w:val="00B94F64"/>
    <w:rsid w:val="00BA2BFD"/>
    <w:rsid w:val="00BE395F"/>
    <w:rsid w:val="00BF1F5B"/>
    <w:rsid w:val="00BF27B0"/>
    <w:rsid w:val="00C07282"/>
    <w:rsid w:val="00C23C44"/>
    <w:rsid w:val="00C4298B"/>
    <w:rsid w:val="00C504E7"/>
    <w:rsid w:val="00C9667F"/>
    <w:rsid w:val="00CB4161"/>
    <w:rsid w:val="00CD6289"/>
    <w:rsid w:val="00CE0E46"/>
    <w:rsid w:val="00CF19E6"/>
    <w:rsid w:val="00CF2C6C"/>
    <w:rsid w:val="00D344FF"/>
    <w:rsid w:val="00D349A3"/>
    <w:rsid w:val="00D641EA"/>
    <w:rsid w:val="00D662E7"/>
    <w:rsid w:val="00D878CA"/>
    <w:rsid w:val="00DC3EA5"/>
    <w:rsid w:val="00E30D34"/>
    <w:rsid w:val="00E41265"/>
    <w:rsid w:val="00E44A93"/>
    <w:rsid w:val="00EA7C1E"/>
    <w:rsid w:val="00EE5FF2"/>
    <w:rsid w:val="00F13071"/>
    <w:rsid w:val="00F33ECD"/>
    <w:rsid w:val="00F47C92"/>
    <w:rsid w:val="00FA022F"/>
    <w:rsid w:val="00FB5BAE"/>
    <w:rsid w:val="00FC2995"/>
    <w:rsid w:val="00F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41C1E603-3104-4A84-8538-09102053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47BF"/>
    <w:rPr>
      <w:sz w:val="24"/>
      <w:szCs w:val="24"/>
      <w:lang w:val="en-AU" w:eastAsia="en-US"/>
    </w:rPr>
  </w:style>
  <w:style w:type="paragraph" w:styleId="Heading4">
    <w:name w:val="heading 4"/>
    <w:aliases w:val="Talk"/>
    <w:basedOn w:val="Normal"/>
    <w:next w:val="Normal"/>
    <w:qFormat/>
    <w:rsid w:val="00B87C0D"/>
    <w:pPr>
      <w:keepNext/>
      <w:autoSpaceDE w:val="0"/>
      <w:autoSpaceDN w:val="0"/>
      <w:outlineLvl w:val="3"/>
    </w:pPr>
    <w:rPr>
      <w:rFonts w:ascii="Comic Sans MS" w:eastAsia="Times" w:hAnsi="Comic Sans MS" w:cs="Comic Sans MS"/>
      <w:b/>
      <w:bCs/>
      <w:sz w:val="32"/>
      <w:szCs w:val="32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47BF"/>
    <w:pPr>
      <w:widowControl w:val="0"/>
      <w:autoSpaceDE w:val="0"/>
      <w:autoSpaceDN w:val="0"/>
      <w:adjustRightInd w:val="0"/>
    </w:pPr>
    <w:rPr>
      <w:rFonts w:ascii="Palatino" w:hAnsi="Palatino"/>
      <w:color w:val="000000"/>
      <w:sz w:val="24"/>
      <w:szCs w:val="24"/>
      <w:lang w:val="en-US" w:eastAsia="en-US"/>
    </w:rPr>
  </w:style>
  <w:style w:type="paragraph" w:customStyle="1" w:styleId="CM41">
    <w:name w:val="CM41"/>
    <w:basedOn w:val="Default"/>
    <w:next w:val="Default"/>
    <w:rsid w:val="001747BF"/>
    <w:pPr>
      <w:spacing w:line="160" w:lineRule="atLeast"/>
    </w:pPr>
    <w:rPr>
      <w:color w:val="auto"/>
    </w:rPr>
  </w:style>
  <w:style w:type="table" w:styleId="TableGrid">
    <w:name w:val="Table Grid"/>
    <w:basedOn w:val="TableNormal"/>
    <w:rsid w:val="0017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266D"/>
    <w:pPr>
      <w:tabs>
        <w:tab w:val="center" w:pos="4153"/>
        <w:tab w:val="right" w:pos="8306"/>
      </w:tabs>
    </w:pPr>
    <w:rPr>
      <w:lang w:val="en-NZ" w:eastAsia="en-NZ"/>
    </w:rPr>
  </w:style>
  <w:style w:type="paragraph" w:styleId="Footer">
    <w:name w:val="footer"/>
    <w:basedOn w:val="Normal"/>
    <w:rsid w:val="006E266D"/>
    <w:pPr>
      <w:tabs>
        <w:tab w:val="center" w:pos="4153"/>
        <w:tab w:val="right" w:pos="8306"/>
      </w:tabs>
    </w:pPr>
    <w:rPr>
      <w:lang w:val="en-NZ" w:eastAsia="en-NZ"/>
    </w:rPr>
  </w:style>
  <w:style w:type="paragraph" w:styleId="Title">
    <w:name w:val="Title"/>
    <w:basedOn w:val="Normal"/>
    <w:qFormat/>
    <w:rsid w:val="00E30D34"/>
    <w:pPr>
      <w:jc w:val="center"/>
    </w:pPr>
    <w:rPr>
      <w:rFonts w:ascii="Century Gothic" w:eastAsia="Times" w:hAnsi="Century Gothic"/>
      <w:b/>
      <w:sz w:val="28"/>
      <w:szCs w:val="22"/>
      <w:lang w:val="en-US"/>
    </w:rPr>
  </w:style>
  <w:style w:type="character" w:styleId="PageNumber">
    <w:name w:val="page number"/>
    <w:basedOn w:val="DefaultParagraphFont"/>
    <w:rsid w:val="00B43B36"/>
  </w:style>
  <w:style w:type="character" w:styleId="Hyperlink">
    <w:name w:val="Hyperlink"/>
    <w:basedOn w:val="DefaultParagraphFont"/>
    <w:rsid w:val="00A13032"/>
    <w:rPr>
      <w:color w:val="0000FF"/>
      <w:u w:val="single"/>
    </w:rPr>
  </w:style>
  <w:style w:type="paragraph" w:customStyle="1" w:styleId="CM92">
    <w:name w:val="CM92"/>
    <w:basedOn w:val="Default"/>
    <w:next w:val="Default"/>
    <w:rsid w:val="001641ED"/>
    <w:pPr>
      <w:spacing w:after="635"/>
    </w:pPr>
    <w:rPr>
      <w:color w:val="auto"/>
    </w:rPr>
  </w:style>
  <w:style w:type="character" w:styleId="FollowedHyperlink">
    <w:name w:val="FollowedHyperlink"/>
    <w:basedOn w:val="DefaultParagraphFont"/>
    <w:semiHidden/>
    <w:unhideWhenUsed/>
    <w:rsid w:val="001A0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zmaths.co.nz/node/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Transition: Advanced Counting to Early Additive</vt:lpstr>
    </vt:vector>
  </TitlesOfParts>
  <Company>School Support Services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Advanced Counting to Early Additive</dc:title>
  <dc:creator>Kathryn</dc:creator>
  <cp:lastModifiedBy>Andrew Tagg</cp:lastModifiedBy>
  <cp:revision>3</cp:revision>
  <cp:lastPrinted>2009-11-04T02:34:00Z</cp:lastPrinted>
  <dcterms:created xsi:type="dcterms:W3CDTF">2016-09-08T07:08:00Z</dcterms:created>
  <dcterms:modified xsi:type="dcterms:W3CDTF">2016-09-20T21:30:00Z</dcterms:modified>
</cp:coreProperties>
</file>