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40" w:rsidRPr="00F82770" w:rsidRDefault="00B05DE2" w:rsidP="00CB29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Slicing and cutting problems</w:t>
      </w:r>
    </w:p>
    <w:p w:rsidR="00BC27F7" w:rsidRPr="00BC27F7" w:rsidRDefault="00BC27F7" w:rsidP="00BC27F7">
      <w:pPr>
        <w:spacing w:after="0"/>
        <w:rPr>
          <w:rFonts w:ascii="Arial" w:hAnsi="Arial" w:cs="Arial"/>
          <w:sz w:val="20"/>
          <w:szCs w:val="20"/>
        </w:rPr>
      </w:pPr>
      <w:r w:rsidRPr="00BC27F7">
        <w:rPr>
          <w:rFonts w:ascii="Arial" w:hAnsi="Arial" w:cs="Arial"/>
          <w:b/>
          <w:sz w:val="20"/>
          <w:szCs w:val="20"/>
        </w:rPr>
        <w:t>Purpose</w:t>
      </w:r>
      <w:r w:rsidRPr="00BC27F7">
        <w:rPr>
          <w:rFonts w:ascii="Arial" w:hAnsi="Arial" w:cs="Arial"/>
          <w:sz w:val="20"/>
          <w:szCs w:val="20"/>
        </w:rPr>
        <w:t>:</w:t>
      </w:r>
    </w:p>
    <w:p w:rsid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The purpose of this activity is to help your child to make common solid (three-dimensional) shapes and make paper/cardboard patterns for these, and to correctly identify prisms.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spacing w:after="0"/>
        <w:rPr>
          <w:rFonts w:ascii="Arial" w:hAnsi="Arial" w:cs="Arial"/>
          <w:b/>
          <w:sz w:val="20"/>
          <w:szCs w:val="20"/>
        </w:rPr>
      </w:pPr>
      <w:r w:rsidRPr="00B05DE2">
        <w:rPr>
          <w:rFonts w:ascii="Arial" w:hAnsi="Arial" w:cs="Arial"/>
          <w:b/>
          <w:sz w:val="20"/>
          <w:szCs w:val="20"/>
        </w:rPr>
        <w:t>Link to NZ Curriculum:</w:t>
      </w:r>
    </w:p>
    <w:p w:rsid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Your child is learning to make paper or cardboard patterns (nets) for common three-dimensional shapes, and to identify prisms by their features.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spacing w:after="0"/>
        <w:rPr>
          <w:rFonts w:ascii="Arial" w:hAnsi="Arial" w:cs="Arial"/>
          <w:b/>
          <w:sz w:val="20"/>
          <w:szCs w:val="20"/>
        </w:rPr>
      </w:pPr>
      <w:r w:rsidRPr="00B05DE2">
        <w:rPr>
          <w:rFonts w:ascii="Arial" w:hAnsi="Arial" w:cs="Arial"/>
          <w:b/>
          <w:sz w:val="20"/>
          <w:szCs w:val="20"/>
        </w:rPr>
        <w:t>What you need: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dough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 xml:space="preserve">A plastic </w:t>
      </w:r>
      <w:proofErr w:type="gramStart"/>
      <w:r w:rsidRPr="00B05DE2">
        <w:rPr>
          <w:rFonts w:ascii="Arial" w:hAnsi="Arial" w:cs="Arial"/>
          <w:sz w:val="20"/>
          <w:szCs w:val="20"/>
        </w:rPr>
        <w:t>knife,</w:t>
      </w:r>
      <w:proofErr w:type="gramEnd"/>
      <w:r w:rsidRPr="00B05DE2">
        <w:rPr>
          <w:rFonts w:ascii="Arial" w:hAnsi="Arial" w:cs="Arial"/>
          <w:sz w:val="20"/>
          <w:szCs w:val="20"/>
        </w:rPr>
        <w:t xml:space="preserve"> or ‘safe’ kitchen knife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Spare paper or cardboard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Pencil, ruler and eraser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Scissors</w:t>
      </w:r>
    </w:p>
    <w:p w:rsid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Cellotape or glue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spacing w:after="0"/>
        <w:rPr>
          <w:rFonts w:ascii="Arial" w:hAnsi="Arial" w:cs="Arial"/>
          <w:b/>
          <w:sz w:val="20"/>
          <w:szCs w:val="20"/>
        </w:rPr>
      </w:pPr>
      <w:r w:rsidRPr="00B05DE2">
        <w:rPr>
          <w:rFonts w:ascii="Arial" w:hAnsi="Arial" w:cs="Arial"/>
          <w:b/>
          <w:sz w:val="20"/>
          <w:szCs w:val="20"/>
        </w:rPr>
        <w:t>What to do:</w:t>
      </w:r>
    </w:p>
    <w:p w:rsidR="00B05DE2" w:rsidRDefault="00B05DE2" w:rsidP="00B05DE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Have your child use the dough to make and name a cube, a cylinder, a sphere, a cuboid (long cube or rectangular prism), a square based pyramid, a cone and a triangular prism.</w:t>
      </w:r>
      <w:r w:rsidRPr="00B05DE2">
        <w:rPr>
          <w:rFonts w:ascii="Arial" w:hAnsi="Arial" w:cs="Arial"/>
          <w:sz w:val="20"/>
          <w:szCs w:val="20"/>
        </w:rPr>
        <w:br/>
      </w:r>
      <w:r w:rsidRPr="00B05DE2">
        <w:rPr>
          <w:noProof/>
          <w:lang w:val="en-NZ" w:eastAsia="en-NZ"/>
        </w:rPr>
        <w:drawing>
          <wp:inline distT="0" distB="0" distL="0" distR="0" wp14:anchorId="4F537960" wp14:editId="50642DD1">
            <wp:extent cx="4247804" cy="1215633"/>
            <wp:effectExtent l="0" t="0" r="635" b="3810"/>
            <wp:docPr id="4" name="Picture 4" descr="http://www.nzmaths.co.nz/sites/default/files/images/uploads/users/3/sh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zmaths.co.nz/sites/default/files/images/uploads/users/3/shap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04" cy="12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E2" w:rsidRPr="00B05DE2" w:rsidRDefault="00B05DE2" w:rsidP="00B05DE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Have your child talk to you about the distinguishing features of each shape, for example "The square based pyramid has 5 vertices (corners where 3 edges meet), 8 edges (where 2 ‘sides’ or faces meet), and 5 faces of which one is a square and 4 are triangles."</w:t>
      </w:r>
    </w:p>
    <w:p w:rsidR="00B05DE2" w:rsidRPr="00B05DE2" w:rsidRDefault="00B05DE2" w:rsidP="00B05DE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Have your child chose some of the shapes with straight edges, and using paper or card, make and cut a pattern for this shape. They should include tabs on their pattern so the shape can be folded and glued to make a three dimensional model. For example:</w:t>
      </w:r>
      <w:r w:rsidRPr="00B05DE2">
        <w:rPr>
          <w:rFonts w:ascii="Arial" w:hAnsi="Arial" w:cs="Arial"/>
          <w:sz w:val="20"/>
          <w:szCs w:val="20"/>
        </w:rPr>
        <w:br/>
      </w:r>
      <w:r w:rsidRPr="00B05DE2">
        <w:rPr>
          <w:noProof/>
          <w:lang w:val="en-NZ" w:eastAsia="en-NZ"/>
        </w:rPr>
        <w:drawing>
          <wp:inline distT="0" distB="0" distL="0" distR="0" wp14:anchorId="052E6A65" wp14:editId="60B44AFA">
            <wp:extent cx="2352502" cy="1027399"/>
            <wp:effectExtent l="0" t="0" r="0" b="1905"/>
            <wp:docPr id="3" name="Picture 3" descr="http://www.nzmaths.co.nz/sites/default/files/images/uploads/users/3/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zmaths.co.nz/sites/default/files/images/uploads/users/3/n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02" cy="102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DE2">
        <w:rPr>
          <w:rFonts w:ascii="Arial" w:hAnsi="Arial" w:cs="Arial"/>
          <w:sz w:val="20"/>
          <w:szCs w:val="20"/>
        </w:rPr>
        <w:t>            </w:t>
      </w:r>
      <w:r w:rsidRPr="00B05DE2">
        <w:rPr>
          <w:rFonts w:ascii="Arial" w:hAnsi="Arial" w:cs="Arial"/>
          <w:sz w:val="20"/>
          <w:szCs w:val="20"/>
        </w:rPr>
        <w:br/>
        <w:t>                                    </w:t>
      </w:r>
      <w:r w:rsidRPr="00B05DE2">
        <w:rPr>
          <w:rFonts w:ascii="Arial" w:hAnsi="Arial" w:cs="Arial"/>
          <w:sz w:val="20"/>
          <w:szCs w:val="20"/>
        </w:rPr>
        <w:br/>
        <w:t>Have your child put their play dough shapes in the fridge while they cut out and glue/tape their paper/cardboard shapes together. Chilling the dough shapes will make them firmer and this will make the next task more successful.</w:t>
      </w:r>
    </w:p>
    <w:p w:rsidR="00B05DE2" w:rsidRDefault="00B05DE2" w:rsidP="00B05DE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Now say, “I want you to slice at least twice through each play dough shape. But before you do, I want you to predict which shapes will have slices that are all the same size and shape, and which ones will have slices that are different sizes or shapes.”</w:t>
      </w:r>
    </w:p>
    <w:p w:rsid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lastRenderedPageBreak/>
        <w:t>Have them make their prediction and then have them slice through their play dough shapes to see if their predictions are correct. </w:t>
      </w:r>
      <w:r w:rsidRPr="00B05DE2">
        <w:rPr>
          <w:rFonts w:ascii="Arial" w:hAnsi="Arial" w:cs="Arial"/>
          <w:sz w:val="20"/>
          <w:szCs w:val="20"/>
        </w:rPr>
        <w:br/>
        <w:t>NB. When a prism is sliced through, its slices are the same size shape, like this</w:t>
      </w:r>
      <w:proofErr w:type="gramStart"/>
      <w:r w:rsidRPr="00B05DE2">
        <w:rPr>
          <w:rFonts w:ascii="Arial" w:hAnsi="Arial" w:cs="Arial"/>
          <w:sz w:val="20"/>
          <w:szCs w:val="20"/>
        </w:rPr>
        <w:t>:</w:t>
      </w:r>
      <w:proofErr w:type="gramEnd"/>
      <w:r w:rsidRPr="00B05DE2">
        <w:rPr>
          <w:rFonts w:ascii="Arial" w:hAnsi="Arial" w:cs="Arial"/>
          <w:sz w:val="20"/>
          <w:szCs w:val="20"/>
        </w:rPr>
        <w:br/>
      </w:r>
      <w:r w:rsidRPr="00B05DE2">
        <w:rPr>
          <w:noProof/>
          <w:lang w:val="en-NZ" w:eastAsia="en-NZ"/>
        </w:rPr>
        <w:drawing>
          <wp:inline distT="0" distB="0" distL="0" distR="0" wp14:anchorId="5DC0BE3E" wp14:editId="464F3C1F">
            <wp:extent cx="5062220" cy="1072515"/>
            <wp:effectExtent l="0" t="0" r="5080" b="0"/>
            <wp:docPr id="2" name="Picture 2" descr="http://www.nzmaths.co.nz/sites/default/files/images/uploads/users/3/slicepr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zmaths.co.nz/sites/default/files/images/uploads/users/3/slicepri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DE2">
        <w:rPr>
          <w:rFonts w:ascii="Arial" w:hAnsi="Arial" w:cs="Arial"/>
          <w:sz w:val="20"/>
          <w:szCs w:val="20"/>
        </w:rPr>
        <w:br/>
      </w:r>
      <w:r w:rsidRPr="00B05DE2">
        <w:rPr>
          <w:rFonts w:ascii="Arial" w:hAnsi="Arial" w:cs="Arial"/>
          <w:sz w:val="20"/>
          <w:szCs w:val="20"/>
        </w:rPr>
        <w:br/>
        <w:t>If you slice through a shape that is not a prism, eg, a pyramid, the slices will change shape and size.</w:t>
      </w:r>
      <w:r w:rsidRPr="00B05DE2">
        <w:rPr>
          <w:rFonts w:ascii="Arial" w:hAnsi="Arial" w:cs="Arial"/>
          <w:sz w:val="20"/>
          <w:szCs w:val="20"/>
        </w:rPr>
        <w:br/>
        <w:t>So, a prism is a solid object that has two identical ends and all flat sides. The cross section is the same all along its length.</w:t>
      </w:r>
    </w:p>
    <w:p w:rsidR="00B05DE2" w:rsidRPr="00B05DE2" w:rsidRDefault="00B05DE2" w:rsidP="00B05DE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Talk together about what has happened and together agree which shapes are prisms.</w:t>
      </w:r>
    </w:p>
    <w:p w:rsidR="00B05DE2" w:rsidRPr="00B05DE2" w:rsidRDefault="00B05DE2" w:rsidP="00B05DE2">
      <w:pPr>
        <w:spacing w:after="0"/>
        <w:rPr>
          <w:rFonts w:ascii="Arial" w:hAnsi="Arial" w:cs="Arial"/>
          <w:sz w:val="20"/>
          <w:szCs w:val="20"/>
        </w:rPr>
      </w:pPr>
    </w:p>
    <w:p w:rsidR="00B05DE2" w:rsidRPr="00B05DE2" w:rsidRDefault="00B05DE2" w:rsidP="00B05DE2">
      <w:pPr>
        <w:spacing w:after="0"/>
        <w:rPr>
          <w:rFonts w:ascii="Arial" w:hAnsi="Arial" w:cs="Arial"/>
          <w:b/>
          <w:sz w:val="20"/>
          <w:szCs w:val="20"/>
        </w:rPr>
      </w:pPr>
      <w:r w:rsidRPr="00B05DE2">
        <w:rPr>
          <w:rFonts w:ascii="Arial" w:hAnsi="Arial" w:cs="Arial"/>
          <w:b/>
          <w:sz w:val="20"/>
          <w:szCs w:val="20"/>
        </w:rPr>
        <w:t>What to expect your child to do:</w:t>
      </w:r>
    </w:p>
    <w:p w:rsidR="00B05DE2" w:rsidRPr="00B05DE2" w:rsidRDefault="00B05DE2" w:rsidP="00B05DE2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Make and name common solid three-dimensional shapes.</w:t>
      </w:r>
    </w:p>
    <w:p w:rsidR="00B05DE2" w:rsidRPr="00B05DE2" w:rsidRDefault="00B05DE2" w:rsidP="00B05DE2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Make paper or cardboard patterns (nets) for common three-dimensional shapes.</w:t>
      </w:r>
    </w:p>
    <w:p w:rsidR="00B05DE2" w:rsidRPr="00B05DE2" w:rsidRDefault="00B05DE2" w:rsidP="00B05DE2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B05DE2">
        <w:rPr>
          <w:rFonts w:ascii="Arial" w:hAnsi="Arial" w:cs="Arial"/>
          <w:sz w:val="20"/>
          <w:szCs w:val="20"/>
        </w:rPr>
        <w:t>Identify features of prisms.</w:t>
      </w:r>
    </w:p>
    <w:p w:rsidR="005B1519" w:rsidRDefault="005B1519" w:rsidP="00EE2471">
      <w:pPr>
        <w:spacing w:after="0"/>
        <w:rPr>
          <w:rFonts w:ascii="Arial" w:hAnsi="Arial" w:cs="Arial"/>
          <w:sz w:val="20"/>
          <w:szCs w:val="20"/>
        </w:rPr>
      </w:pPr>
    </w:p>
    <w:p w:rsidR="00325507" w:rsidRDefault="00325507" w:rsidP="003255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 Kupu Māori: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8"/>
        <w:gridCol w:w="3767"/>
      </w:tblGrid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play dough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poikere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āhua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porotaka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straight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torotika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Pr="00A73EF4" w:rsidRDefault="00325507" w:rsidP="003255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sharp, pointy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koi, whakakoikoi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curvy, bendy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kōpiko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papatahi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koeko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cube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mataono rite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corner, vertice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kokonga 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tapa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surface/face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mata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koeko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cylinder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rango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sphere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poi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rectangular prism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poro tapawhā hāngai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pyramid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koeko tapawhā rite</w:t>
            </w:r>
          </w:p>
        </w:tc>
      </w:tr>
      <w:tr w:rsidR="00325507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triangular prism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07" w:rsidRDefault="00325507" w:rsidP="00325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poro tapatoru</w:t>
            </w:r>
          </w:p>
        </w:tc>
      </w:tr>
      <w:tr w:rsidR="0060618F" w:rsidTr="0032550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8F" w:rsidRDefault="0060618F" w:rsidP="00A50F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 (of a 3 dimensional shape)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8F" w:rsidRDefault="0060618F" w:rsidP="00A50F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raumata</w:t>
            </w:r>
          </w:p>
        </w:tc>
      </w:tr>
    </w:tbl>
    <w:p w:rsidR="00325507" w:rsidRDefault="00325507" w:rsidP="003255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25C81" w:rsidRDefault="00625C8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25507" w:rsidRDefault="00325507" w:rsidP="003255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He Whakawhitinga Kōrero:</w:t>
      </w:r>
    </w:p>
    <w:p w:rsidR="00325507" w:rsidRPr="00457D8F" w:rsidRDefault="00325507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Hangaia tētahi mataono rite ki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poikere. </w:t>
      </w:r>
      <w:r>
        <w:rPr>
          <w:rFonts w:ascii="Arial" w:hAnsi="Arial" w:cs="Arial"/>
          <w:i/>
          <w:sz w:val="20"/>
          <w:szCs w:val="20"/>
        </w:rPr>
        <w:t xml:space="preserve">(Make </w:t>
      </w:r>
      <w:r w:rsidR="0060618F">
        <w:rPr>
          <w:rFonts w:ascii="Arial" w:hAnsi="Arial" w:cs="Arial"/>
          <w:i/>
          <w:sz w:val="20"/>
          <w:szCs w:val="20"/>
        </w:rPr>
        <w:t xml:space="preserve">a </w:t>
      </w:r>
      <w:r>
        <w:rPr>
          <w:rFonts w:ascii="Arial" w:hAnsi="Arial" w:cs="Arial"/>
          <w:i/>
          <w:sz w:val="20"/>
          <w:szCs w:val="20"/>
        </w:rPr>
        <w:t>cube from the play dough.)</w:t>
      </w:r>
    </w:p>
    <w:p w:rsidR="00325507" w:rsidRPr="00457D8F" w:rsidRDefault="00325507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aha ngā ingoa pāngarau mō ēnei āhua? </w:t>
      </w:r>
      <w:r>
        <w:rPr>
          <w:rFonts w:ascii="Arial" w:hAnsi="Arial" w:cs="Arial"/>
          <w:i/>
          <w:sz w:val="20"/>
          <w:szCs w:val="20"/>
        </w:rPr>
        <w:t>(What are the maths names for these shapes?)</w:t>
      </w:r>
    </w:p>
    <w:p w:rsidR="00325507" w:rsidRPr="00325507" w:rsidRDefault="00325507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Whakamāramatia mai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āhua o te koeko tapawhā rite. </w:t>
      </w:r>
      <w:r>
        <w:rPr>
          <w:rFonts w:ascii="Arial" w:hAnsi="Arial" w:cs="Arial"/>
          <w:i/>
          <w:sz w:val="20"/>
          <w:szCs w:val="20"/>
        </w:rPr>
        <w:t>(Explain to me the shape of the cone.)</w:t>
      </w:r>
    </w:p>
    <w:p w:rsidR="00325507" w:rsidRPr="00457D8F" w:rsidRDefault="00325507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tapawhā rite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pūtake o tēnei āhua. E whā atu anō ngā mata, he tapatoru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āhua. Ka tūtaki ēnei mata ki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tihi o te koeko. </w:t>
      </w:r>
      <w:r>
        <w:rPr>
          <w:rFonts w:ascii="Arial" w:hAnsi="Arial" w:cs="Arial"/>
          <w:i/>
          <w:sz w:val="20"/>
          <w:szCs w:val="20"/>
        </w:rPr>
        <w:t>(The base of this shape is a square. There are four other faces which are triangular. They meet at the point or apex of the pyramid.)</w:t>
      </w:r>
    </w:p>
    <w:p w:rsidR="00325507" w:rsidRPr="00457D8F" w:rsidRDefault="00325507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hia ngā kokonga o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…? </w:t>
      </w:r>
      <w:r>
        <w:rPr>
          <w:rFonts w:ascii="Arial" w:hAnsi="Arial" w:cs="Arial"/>
          <w:i/>
          <w:sz w:val="20"/>
          <w:szCs w:val="20"/>
        </w:rPr>
        <w:t>(How many corners has the … got?)</w:t>
      </w:r>
    </w:p>
    <w:p w:rsidR="00325507" w:rsidRPr="00457D8F" w:rsidRDefault="00325507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torotika, he kōpiko rānei ngā tapa? </w:t>
      </w:r>
      <w:r>
        <w:rPr>
          <w:rFonts w:ascii="Arial" w:hAnsi="Arial" w:cs="Arial"/>
          <w:i/>
          <w:sz w:val="20"/>
          <w:szCs w:val="20"/>
        </w:rPr>
        <w:t>(Are the edges straight or curved?)</w:t>
      </w:r>
    </w:p>
    <w:p w:rsidR="00325507" w:rsidRPr="00457D8F" w:rsidRDefault="00325507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ōrite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āhua me te rahi o ngā mata katoa. </w:t>
      </w:r>
      <w:r>
        <w:rPr>
          <w:rFonts w:ascii="Arial" w:hAnsi="Arial" w:cs="Arial"/>
          <w:i/>
          <w:sz w:val="20"/>
          <w:szCs w:val="20"/>
        </w:rPr>
        <w:t>(The shape and size of all the faces are the same.)</w:t>
      </w:r>
    </w:p>
    <w:p w:rsidR="00325507" w:rsidRPr="00325507" w:rsidRDefault="00325507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rua ngā mata porowhita. </w:t>
      </w:r>
      <w:r>
        <w:rPr>
          <w:rFonts w:ascii="Arial" w:hAnsi="Arial" w:cs="Arial"/>
          <w:i/>
          <w:sz w:val="20"/>
          <w:szCs w:val="20"/>
        </w:rPr>
        <w:t>(There are two circular faces.)</w:t>
      </w:r>
    </w:p>
    <w:p w:rsidR="00325507" w:rsidRPr="00325507" w:rsidRDefault="0060618F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</w:t>
      </w:r>
      <w:r w:rsidR="00325507" w:rsidRPr="00325507">
        <w:rPr>
          <w:rFonts w:ascii="Arial" w:hAnsi="Arial" w:cs="Arial"/>
          <w:sz w:val="20"/>
          <w:szCs w:val="20"/>
        </w:rPr>
        <w:t xml:space="preserve"> </w:t>
      </w:r>
      <w:r w:rsidR="00325507">
        <w:rPr>
          <w:rFonts w:ascii="Arial" w:hAnsi="Arial" w:cs="Arial"/>
          <w:sz w:val="20"/>
          <w:szCs w:val="20"/>
        </w:rPr>
        <w:t xml:space="preserve">whakamahi </w:t>
      </w:r>
      <w:r>
        <w:rPr>
          <w:rFonts w:ascii="Arial" w:hAnsi="Arial" w:cs="Arial"/>
          <w:sz w:val="20"/>
          <w:szCs w:val="20"/>
        </w:rPr>
        <w:t xml:space="preserve">tāua i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kāri mārō</w:t>
      </w:r>
      <w:r w:rsidR="00325507">
        <w:rPr>
          <w:rFonts w:ascii="Arial" w:hAnsi="Arial" w:cs="Arial"/>
          <w:sz w:val="20"/>
          <w:szCs w:val="20"/>
        </w:rPr>
        <w:t xml:space="preserve"> hei </w:t>
      </w:r>
      <w:r w:rsidR="00325507" w:rsidRPr="00325507">
        <w:rPr>
          <w:rFonts w:ascii="Arial" w:hAnsi="Arial" w:cs="Arial"/>
          <w:sz w:val="20"/>
          <w:szCs w:val="20"/>
        </w:rPr>
        <w:t>hanga</w:t>
      </w:r>
      <w:r w:rsidR="00325507">
        <w:rPr>
          <w:rFonts w:ascii="Arial" w:hAnsi="Arial" w:cs="Arial"/>
          <w:sz w:val="20"/>
          <w:szCs w:val="20"/>
        </w:rPr>
        <w:t xml:space="preserve"> i tētahi poro tapawhā hāngai. He papatahi </w:t>
      </w:r>
      <w:proofErr w:type="gramStart"/>
      <w:r w:rsidR="00325507">
        <w:rPr>
          <w:rFonts w:ascii="Arial" w:hAnsi="Arial" w:cs="Arial"/>
          <w:sz w:val="20"/>
          <w:szCs w:val="20"/>
        </w:rPr>
        <w:t>te</w:t>
      </w:r>
      <w:proofErr w:type="gramEnd"/>
      <w:r w:rsidR="00325507">
        <w:rPr>
          <w:rFonts w:ascii="Arial" w:hAnsi="Arial" w:cs="Arial"/>
          <w:sz w:val="20"/>
          <w:szCs w:val="20"/>
        </w:rPr>
        <w:t xml:space="preserve"> kāri, engari ka whētuia hei hanga i te poro. He rite ki </w:t>
      </w:r>
      <w:proofErr w:type="gramStart"/>
      <w:r w:rsidR="00325507">
        <w:rPr>
          <w:rFonts w:ascii="Arial" w:hAnsi="Arial" w:cs="Arial"/>
          <w:sz w:val="20"/>
          <w:szCs w:val="20"/>
        </w:rPr>
        <w:t>te</w:t>
      </w:r>
      <w:proofErr w:type="gramEnd"/>
      <w:r w:rsidR="00325507">
        <w:rPr>
          <w:rFonts w:ascii="Arial" w:hAnsi="Arial" w:cs="Arial"/>
          <w:sz w:val="20"/>
          <w:szCs w:val="20"/>
        </w:rPr>
        <w:t xml:space="preserve"> pouaka. Ka kīia tēnei he raumata. Koia nei </w:t>
      </w:r>
      <w:proofErr w:type="gramStart"/>
      <w:r w:rsidR="00325507">
        <w:rPr>
          <w:rFonts w:ascii="Arial" w:hAnsi="Arial" w:cs="Arial"/>
          <w:sz w:val="20"/>
          <w:szCs w:val="20"/>
        </w:rPr>
        <w:t>te</w:t>
      </w:r>
      <w:proofErr w:type="gramEnd"/>
      <w:r w:rsidR="00325507">
        <w:rPr>
          <w:rFonts w:ascii="Arial" w:hAnsi="Arial" w:cs="Arial"/>
          <w:sz w:val="20"/>
          <w:szCs w:val="20"/>
        </w:rPr>
        <w:t xml:space="preserve"> raumata hei hanga poro tapawhā hāngai. </w:t>
      </w:r>
      <w:r w:rsidR="00325507">
        <w:rPr>
          <w:rFonts w:ascii="Arial" w:hAnsi="Arial" w:cs="Arial"/>
          <w:i/>
          <w:sz w:val="20"/>
          <w:szCs w:val="20"/>
        </w:rPr>
        <w:t>(Together we’re going to use some cardboard to make a rectangular prism. The carboard is flat but we can fold it to make the prism. It’ll be like a box. This is called a net. This is a net for making a rectangular prism.)</w:t>
      </w:r>
    </w:p>
    <w:p w:rsidR="00325507" w:rsidRPr="00325507" w:rsidRDefault="00325507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 pēhea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hanga raumata hei mahi i tētahi poro tapatoru? </w:t>
      </w:r>
      <w:r>
        <w:rPr>
          <w:rFonts w:ascii="Arial" w:hAnsi="Arial" w:cs="Arial"/>
          <w:i/>
          <w:sz w:val="20"/>
          <w:szCs w:val="20"/>
        </w:rPr>
        <w:t>(How can we make a net to build a triangular prism?)</w:t>
      </w:r>
    </w:p>
    <w:p w:rsidR="00325507" w:rsidRPr="00763402" w:rsidRDefault="00325507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rua ngā pito o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poro tapatoru, he tapatoru te āhua. He tapawhā hāngai ngā mata e toru e hono ana i ēnei pito. </w:t>
      </w:r>
      <w:r>
        <w:rPr>
          <w:rFonts w:ascii="Arial" w:hAnsi="Arial" w:cs="Arial"/>
          <w:i/>
          <w:sz w:val="20"/>
          <w:szCs w:val="20"/>
        </w:rPr>
        <w:t>(There are two ends of the tria</w:t>
      </w:r>
      <w:r w:rsidR="00763402">
        <w:rPr>
          <w:rFonts w:ascii="Arial" w:hAnsi="Arial" w:cs="Arial"/>
          <w:i/>
          <w:sz w:val="20"/>
          <w:szCs w:val="20"/>
        </w:rPr>
        <w:t>ngular prism which are triangular shaped. The three faces which join these ends are a rectangular shape.)</w:t>
      </w:r>
    </w:p>
    <w:p w:rsidR="00763402" w:rsidRPr="00763402" w:rsidRDefault="00763402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Mēnā ka tapahia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[poro tapatoru] ki konei, ka pēhea te āhua o te mata tapahi ka hua mai? </w:t>
      </w:r>
      <w:r>
        <w:rPr>
          <w:rFonts w:ascii="Arial" w:hAnsi="Arial" w:cs="Arial"/>
          <w:i/>
          <w:sz w:val="20"/>
          <w:szCs w:val="20"/>
        </w:rPr>
        <w:t>(If we cut the triangular prism here, what will be the shape of the sliced surface?)</w:t>
      </w:r>
    </w:p>
    <w:p w:rsidR="00763402" w:rsidRPr="00325507" w:rsidRDefault="00763402" w:rsidP="003255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Mēnā ka tapahia ki konei, ka ōrite anō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āhua o te mata tapahi, ka rerekē rānei? </w:t>
      </w:r>
      <w:r>
        <w:rPr>
          <w:rFonts w:ascii="Arial" w:hAnsi="Arial" w:cs="Arial"/>
          <w:i/>
          <w:sz w:val="20"/>
          <w:szCs w:val="20"/>
        </w:rPr>
        <w:t>(If it is sliced here, will the sliced surface be the same or different?)</w:t>
      </w:r>
    </w:p>
    <w:p w:rsidR="00325507" w:rsidRPr="005B1519" w:rsidRDefault="00325507" w:rsidP="00325507">
      <w:pPr>
        <w:spacing w:after="0"/>
        <w:rPr>
          <w:rFonts w:ascii="Arial" w:hAnsi="Arial" w:cs="Arial"/>
          <w:sz w:val="20"/>
          <w:szCs w:val="20"/>
        </w:rPr>
      </w:pPr>
    </w:p>
    <w:p w:rsidR="00325507" w:rsidRPr="005B1519" w:rsidRDefault="00325507" w:rsidP="0032550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25507" w:rsidRPr="005B1519" w:rsidSect="00840D84">
      <w:pgSz w:w="12240" w:h="15840"/>
      <w:pgMar w:top="1440" w:right="1041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26"/>
    <w:multiLevelType w:val="multilevel"/>
    <w:tmpl w:val="54DA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672F"/>
    <w:multiLevelType w:val="hybridMultilevel"/>
    <w:tmpl w:val="87009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30EEF"/>
    <w:multiLevelType w:val="multilevel"/>
    <w:tmpl w:val="1BE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04C83"/>
    <w:multiLevelType w:val="hybridMultilevel"/>
    <w:tmpl w:val="21A659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79F1"/>
    <w:multiLevelType w:val="multilevel"/>
    <w:tmpl w:val="D15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07557"/>
    <w:multiLevelType w:val="multilevel"/>
    <w:tmpl w:val="D40E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252B1"/>
    <w:multiLevelType w:val="hybridMultilevel"/>
    <w:tmpl w:val="0ED66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8415D"/>
    <w:multiLevelType w:val="hybridMultilevel"/>
    <w:tmpl w:val="A18AB3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C547B"/>
    <w:multiLevelType w:val="multilevel"/>
    <w:tmpl w:val="7DC8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C0EF5"/>
    <w:multiLevelType w:val="multilevel"/>
    <w:tmpl w:val="01B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F1417"/>
    <w:multiLevelType w:val="multilevel"/>
    <w:tmpl w:val="D8D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958DB"/>
    <w:multiLevelType w:val="multilevel"/>
    <w:tmpl w:val="3B1A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60D4B"/>
    <w:multiLevelType w:val="multilevel"/>
    <w:tmpl w:val="30F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26249"/>
    <w:multiLevelType w:val="multilevel"/>
    <w:tmpl w:val="CB6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84A7F"/>
    <w:multiLevelType w:val="hybridMultilevel"/>
    <w:tmpl w:val="87BA8E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509BC"/>
    <w:multiLevelType w:val="multilevel"/>
    <w:tmpl w:val="2460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F131F"/>
    <w:multiLevelType w:val="multilevel"/>
    <w:tmpl w:val="8D6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726DB"/>
    <w:multiLevelType w:val="multilevel"/>
    <w:tmpl w:val="BA7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E7E0D"/>
    <w:multiLevelType w:val="hybridMultilevel"/>
    <w:tmpl w:val="FB524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5717B"/>
    <w:multiLevelType w:val="hybridMultilevel"/>
    <w:tmpl w:val="7480B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7751E"/>
    <w:multiLevelType w:val="hybridMultilevel"/>
    <w:tmpl w:val="70BA3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C7999"/>
    <w:multiLevelType w:val="multilevel"/>
    <w:tmpl w:val="66C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72914"/>
    <w:multiLevelType w:val="multilevel"/>
    <w:tmpl w:val="2A3C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17171"/>
    <w:multiLevelType w:val="multilevel"/>
    <w:tmpl w:val="8ED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923EF0"/>
    <w:multiLevelType w:val="multilevel"/>
    <w:tmpl w:val="8A7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33742"/>
    <w:multiLevelType w:val="hybridMultilevel"/>
    <w:tmpl w:val="5A0E2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9704D"/>
    <w:multiLevelType w:val="multilevel"/>
    <w:tmpl w:val="F60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4241E1"/>
    <w:multiLevelType w:val="multilevel"/>
    <w:tmpl w:val="457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E0A30"/>
    <w:multiLevelType w:val="multilevel"/>
    <w:tmpl w:val="10A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3517F"/>
    <w:multiLevelType w:val="hybridMultilevel"/>
    <w:tmpl w:val="8722B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B7066"/>
    <w:multiLevelType w:val="multilevel"/>
    <w:tmpl w:val="8A72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36049"/>
    <w:multiLevelType w:val="hybridMultilevel"/>
    <w:tmpl w:val="45DA5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E5126"/>
    <w:multiLevelType w:val="multilevel"/>
    <w:tmpl w:val="D94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B33510"/>
    <w:multiLevelType w:val="hybridMultilevel"/>
    <w:tmpl w:val="E9423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29"/>
  </w:num>
  <w:num w:numId="5">
    <w:abstractNumId w:val="34"/>
  </w:num>
  <w:num w:numId="6">
    <w:abstractNumId w:val="5"/>
  </w:num>
  <w:num w:numId="7">
    <w:abstractNumId w:val="15"/>
  </w:num>
  <w:num w:numId="8">
    <w:abstractNumId w:val="10"/>
  </w:num>
  <w:num w:numId="9">
    <w:abstractNumId w:val="21"/>
  </w:num>
  <w:num w:numId="10">
    <w:abstractNumId w:val="8"/>
  </w:num>
  <w:num w:numId="11">
    <w:abstractNumId w:val="11"/>
  </w:num>
  <w:num w:numId="12">
    <w:abstractNumId w:val="17"/>
  </w:num>
  <w:num w:numId="13">
    <w:abstractNumId w:val="6"/>
  </w:num>
  <w:num w:numId="14">
    <w:abstractNumId w:val="33"/>
  </w:num>
  <w:num w:numId="15">
    <w:abstractNumId w:val="24"/>
  </w:num>
  <w:num w:numId="16">
    <w:abstractNumId w:val="12"/>
  </w:num>
  <w:num w:numId="17">
    <w:abstractNumId w:val="9"/>
  </w:num>
  <w:num w:numId="18">
    <w:abstractNumId w:val="14"/>
  </w:num>
  <w:num w:numId="19">
    <w:abstractNumId w:val="3"/>
  </w:num>
  <w:num w:numId="20">
    <w:abstractNumId w:val="13"/>
  </w:num>
  <w:num w:numId="21">
    <w:abstractNumId w:val="23"/>
  </w:num>
  <w:num w:numId="22">
    <w:abstractNumId w:val="2"/>
  </w:num>
  <w:num w:numId="23">
    <w:abstractNumId w:val="19"/>
  </w:num>
  <w:num w:numId="24">
    <w:abstractNumId w:val="18"/>
  </w:num>
  <w:num w:numId="25">
    <w:abstractNumId w:val="31"/>
  </w:num>
  <w:num w:numId="26">
    <w:abstractNumId w:val="25"/>
  </w:num>
  <w:num w:numId="27">
    <w:abstractNumId w:val="28"/>
  </w:num>
  <w:num w:numId="28">
    <w:abstractNumId w:val="26"/>
  </w:num>
  <w:num w:numId="29">
    <w:abstractNumId w:val="32"/>
  </w:num>
  <w:num w:numId="30">
    <w:abstractNumId w:val="0"/>
  </w:num>
  <w:num w:numId="31">
    <w:abstractNumId w:val="22"/>
  </w:num>
  <w:num w:numId="32">
    <w:abstractNumId w:val="16"/>
  </w:num>
  <w:num w:numId="33">
    <w:abstractNumId w:val="30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6B"/>
    <w:rsid w:val="00004234"/>
    <w:rsid w:val="0003169D"/>
    <w:rsid w:val="000361C1"/>
    <w:rsid w:val="0004452B"/>
    <w:rsid w:val="0009258F"/>
    <w:rsid w:val="001132DE"/>
    <w:rsid w:val="001177A5"/>
    <w:rsid w:val="00140943"/>
    <w:rsid w:val="001729D6"/>
    <w:rsid w:val="001A3DE0"/>
    <w:rsid w:val="001C315A"/>
    <w:rsid w:val="001F7AC0"/>
    <w:rsid w:val="0031659B"/>
    <w:rsid w:val="00325507"/>
    <w:rsid w:val="00330D88"/>
    <w:rsid w:val="00357F0E"/>
    <w:rsid w:val="00380912"/>
    <w:rsid w:val="003C648A"/>
    <w:rsid w:val="003F6987"/>
    <w:rsid w:val="004B29A9"/>
    <w:rsid w:val="004F4B6B"/>
    <w:rsid w:val="00510CBF"/>
    <w:rsid w:val="005510E7"/>
    <w:rsid w:val="0057297E"/>
    <w:rsid w:val="00580B72"/>
    <w:rsid w:val="005B1519"/>
    <w:rsid w:val="005D087F"/>
    <w:rsid w:val="005F622B"/>
    <w:rsid w:val="0060618F"/>
    <w:rsid w:val="00625C81"/>
    <w:rsid w:val="0064203D"/>
    <w:rsid w:val="006611C5"/>
    <w:rsid w:val="00720964"/>
    <w:rsid w:val="00763402"/>
    <w:rsid w:val="00793CA4"/>
    <w:rsid w:val="007E3914"/>
    <w:rsid w:val="007F1D5E"/>
    <w:rsid w:val="00832925"/>
    <w:rsid w:val="00840D84"/>
    <w:rsid w:val="0085221E"/>
    <w:rsid w:val="008857B8"/>
    <w:rsid w:val="008E1B25"/>
    <w:rsid w:val="0092522B"/>
    <w:rsid w:val="00970B0A"/>
    <w:rsid w:val="009C2E9F"/>
    <w:rsid w:val="00A17EEF"/>
    <w:rsid w:val="00A700DE"/>
    <w:rsid w:val="00A83581"/>
    <w:rsid w:val="00A96933"/>
    <w:rsid w:val="00AA6A7D"/>
    <w:rsid w:val="00AA7E20"/>
    <w:rsid w:val="00B0566B"/>
    <w:rsid w:val="00B05DE2"/>
    <w:rsid w:val="00BC27F7"/>
    <w:rsid w:val="00BC75C2"/>
    <w:rsid w:val="00BF604F"/>
    <w:rsid w:val="00C23891"/>
    <w:rsid w:val="00CB2940"/>
    <w:rsid w:val="00CC1A87"/>
    <w:rsid w:val="00CF2A38"/>
    <w:rsid w:val="00D53CD3"/>
    <w:rsid w:val="00E349F7"/>
    <w:rsid w:val="00E44067"/>
    <w:rsid w:val="00E6222E"/>
    <w:rsid w:val="00E85F0A"/>
    <w:rsid w:val="00EB2D5D"/>
    <w:rsid w:val="00EC2964"/>
    <w:rsid w:val="00EC34E7"/>
    <w:rsid w:val="00EC7E21"/>
    <w:rsid w:val="00EE2471"/>
    <w:rsid w:val="00F23990"/>
    <w:rsid w:val="00FA5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B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NZ" w:eastAsia="en-NZ"/>
    </w:rPr>
  </w:style>
  <w:style w:type="paragraph" w:styleId="Heading3">
    <w:name w:val="heading 3"/>
    <w:basedOn w:val="Normal"/>
    <w:link w:val="Heading3Char"/>
    <w:uiPriority w:val="9"/>
    <w:qFormat/>
    <w:rsid w:val="005B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519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B1519"/>
    <w:rPr>
      <w:rFonts w:ascii="Times New Roman" w:eastAsia="Times New Roman" w:hAnsi="Times New Roman" w:cs="Times New Roman"/>
      <w:b/>
      <w:bCs/>
      <w:sz w:val="27"/>
      <w:szCs w:val="27"/>
      <w:lang w:val="en-NZ" w:eastAsia="en-NZ"/>
    </w:rPr>
  </w:style>
  <w:style w:type="character" w:customStyle="1" w:styleId="apple-converted-space">
    <w:name w:val="apple-converted-space"/>
    <w:basedOn w:val="DefaultParagraphFont"/>
    <w:rsid w:val="005B1519"/>
  </w:style>
  <w:style w:type="character" w:styleId="Emphasis">
    <w:name w:val="Emphasis"/>
    <w:basedOn w:val="DefaultParagraphFont"/>
    <w:uiPriority w:val="20"/>
    <w:qFormat/>
    <w:rsid w:val="005B15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1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5B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B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NZ" w:eastAsia="en-NZ"/>
    </w:rPr>
  </w:style>
  <w:style w:type="paragraph" w:styleId="Heading3">
    <w:name w:val="heading 3"/>
    <w:basedOn w:val="Normal"/>
    <w:link w:val="Heading3Char"/>
    <w:uiPriority w:val="9"/>
    <w:qFormat/>
    <w:rsid w:val="005B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519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B1519"/>
    <w:rPr>
      <w:rFonts w:ascii="Times New Roman" w:eastAsia="Times New Roman" w:hAnsi="Times New Roman" w:cs="Times New Roman"/>
      <w:b/>
      <w:bCs/>
      <w:sz w:val="27"/>
      <w:szCs w:val="27"/>
      <w:lang w:val="en-NZ" w:eastAsia="en-NZ"/>
    </w:rPr>
  </w:style>
  <w:style w:type="character" w:customStyle="1" w:styleId="apple-converted-space">
    <w:name w:val="apple-converted-space"/>
    <w:basedOn w:val="DefaultParagraphFont"/>
    <w:rsid w:val="005B1519"/>
  </w:style>
  <w:style w:type="character" w:styleId="Emphasis">
    <w:name w:val="Emphasis"/>
    <w:basedOn w:val="DefaultParagraphFont"/>
    <w:uiPriority w:val="20"/>
    <w:qFormat/>
    <w:rsid w:val="005B15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1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5B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283">
              <w:marLeft w:val="240"/>
              <w:marRight w:val="240"/>
              <w:marTop w:val="0"/>
              <w:marBottom w:val="75"/>
              <w:divBdr>
                <w:top w:val="single" w:sz="12" w:space="4" w:color="FFD300"/>
                <w:left w:val="single" w:sz="12" w:space="4" w:color="FFD300"/>
                <w:bottom w:val="single" w:sz="12" w:space="4" w:color="FFD300"/>
                <w:right w:val="single" w:sz="12" w:space="4" w:color="FFD300"/>
              </w:divBdr>
            </w:div>
          </w:divsChild>
        </w:div>
        <w:div w:id="2028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991">
              <w:marLeft w:val="240"/>
              <w:marRight w:val="240"/>
              <w:marTop w:val="0"/>
              <w:marBottom w:val="75"/>
              <w:divBdr>
                <w:top w:val="single" w:sz="12" w:space="4" w:color="FFD300"/>
                <w:left w:val="single" w:sz="12" w:space="4" w:color="FFD300"/>
                <w:bottom w:val="single" w:sz="12" w:space="4" w:color="FFD300"/>
                <w:right w:val="single" w:sz="12" w:space="4" w:color="FFD300"/>
              </w:divBdr>
            </w:div>
          </w:divsChild>
        </w:div>
        <w:div w:id="2098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Thomas</dc:creator>
  <cp:lastModifiedBy>Andrew</cp:lastModifiedBy>
  <cp:revision>5</cp:revision>
  <cp:lastPrinted>2014-11-18T01:14:00Z</cp:lastPrinted>
  <dcterms:created xsi:type="dcterms:W3CDTF">2014-11-18T00:44:00Z</dcterms:created>
  <dcterms:modified xsi:type="dcterms:W3CDTF">2014-11-19T21:11:00Z</dcterms:modified>
</cp:coreProperties>
</file>