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BF" w:rsidRPr="003C3BB9" w:rsidRDefault="001747BF" w:rsidP="001747BF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 w:rsidRPr="003C3BB9">
        <w:rPr>
          <w:rFonts w:ascii="Comic Sans MS" w:hAnsi="Comic Sans MS"/>
          <w:b/>
          <w:color w:val="auto"/>
          <w:sz w:val="28"/>
          <w:szCs w:val="28"/>
        </w:rPr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Advanced Counting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to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1747BF" w:rsidRDefault="00A03D6A" w:rsidP="001747BF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-133350</wp:posOffset>
                </wp:positionV>
                <wp:extent cx="457200" cy="2514600"/>
                <wp:effectExtent l="9525" t="9525" r="952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1747BF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1pt;margin-top:-10.5pt;width:36pt;height:198pt;z-index:251657216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4" o:spid="_x0000_s1028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5" o:spid="_x0000_s1029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" fillcolor="silver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6" o:spid="_x0000_s1030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" fillcolor="silver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7" o:spid="_x0000_s1031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8" o:spid="_x0000_s1032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9" o:spid="_x0000_s1033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5E56FC" w:rsidRPr="003C3BB9" w:rsidRDefault="005E56FC" w:rsidP="001747BF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66"/>
        <w:gridCol w:w="4396"/>
        <w:gridCol w:w="4394"/>
        <w:gridCol w:w="3718"/>
      </w:tblGrid>
      <w:tr w:rsidR="009B0702" w:rsidTr="00232381">
        <w:tc>
          <w:tcPr>
            <w:tcW w:w="1666" w:type="dxa"/>
            <w:vMerge w:val="restart"/>
            <w:shd w:val="clear" w:color="auto" w:fill="D9D9D9"/>
          </w:tcPr>
          <w:p w:rsidR="009B0702" w:rsidRPr="00EB4186" w:rsidRDefault="009B0702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Achievement  Objectives</w:t>
            </w:r>
          </w:p>
        </w:tc>
        <w:tc>
          <w:tcPr>
            <w:tcW w:w="4396" w:type="dxa"/>
            <w:shd w:val="clear" w:color="auto" w:fill="D9D9D9"/>
          </w:tcPr>
          <w:p w:rsidR="009B0702" w:rsidRPr="00DF1968" w:rsidRDefault="009B0702" w:rsidP="009B070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DF1968">
              <w:rPr>
                <w:rFonts w:ascii="Comic Sans MS" w:hAnsi="Comic Sans MS"/>
                <w:b/>
                <w:color w:val="auto"/>
              </w:rPr>
              <w:t xml:space="preserve">Number: Level 2 </w:t>
            </w:r>
          </w:p>
        </w:tc>
        <w:tc>
          <w:tcPr>
            <w:tcW w:w="4394" w:type="dxa"/>
            <w:shd w:val="clear" w:color="auto" w:fill="D9D9D9"/>
          </w:tcPr>
          <w:p w:rsidR="009B0702" w:rsidRPr="00DF1968" w:rsidRDefault="009B0702" w:rsidP="009B0702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DF1968">
              <w:rPr>
                <w:rFonts w:ascii="Comic Sans MS" w:hAnsi="Comic Sans MS"/>
                <w:b/>
                <w:color w:val="auto"/>
              </w:rPr>
              <w:t>Number: Level 3</w:t>
            </w:r>
          </w:p>
        </w:tc>
        <w:tc>
          <w:tcPr>
            <w:tcW w:w="3718" w:type="dxa"/>
            <w:shd w:val="clear" w:color="auto" w:fill="D9D9D9"/>
          </w:tcPr>
          <w:p w:rsidR="009B0702" w:rsidRPr="00DF1968" w:rsidRDefault="009B0702" w:rsidP="005E56FC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DF1968">
              <w:rPr>
                <w:rFonts w:ascii="Comic Sans MS" w:hAnsi="Comic Sans MS"/>
                <w:b/>
                <w:color w:val="auto"/>
              </w:rPr>
              <w:t xml:space="preserve"> Algebra: Level 3</w:t>
            </w:r>
          </w:p>
        </w:tc>
      </w:tr>
      <w:tr w:rsidR="009B0702" w:rsidTr="00232381">
        <w:tc>
          <w:tcPr>
            <w:tcW w:w="1666" w:type="dxa"/>
            <w:vMerge/>
            <w:shd w:val="clear" w:color="auto" w:fill="D9D9D9"/>
          </w:tcPr>
          <w:p w:rsidR="009B0702" w:rsidRPr="00EB4186" w:rsidRDefault="009B0702" w:rsidP="00BA2BFD">
            <w:pPr>
              <w:pStyle w:val="Default"/>
              <w:rPr>
                <w:color w:val="auto"/>
              </w:rPr>
            </w:pPr>
          </w:p>
        </w:tc>
        <w:tc>
          <w:tcPr>
            <w:tcW w:w="4396" w:type="dxa"/>
          </w:tcPr>
          <w:p w:rsidR="009B0702" w:rsidRPr="00DF1968" w:rsidRDefault="009B0702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9B0702" w:rsidRPr="00DF1968" w:rsidRDefault="009B0702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</w:rPr>
              <w:t>Use simple additive strategies with whole numbers and fractions.</w:t>
            </w:r>
          </w:p>
          <w:p w:rsidR="009B0702" w:rsidRPr="00DF1968" w:rsidRDefault="009B0702" w:rsidP="00BA2BFD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AO1:</w:t>
            </w:r>
          </w:p>
          <w:p w:rsidR="009B0702" w:rsidRPr="00DF1968" w:rsidRDefault="009B0702" w:rsidP="009B07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</w:rPr>
              <w:t>Know forward and backward counting sequences with whole numbers to at least 1000.</w:t>
            </w:r>
          </w:p>
        </w:tc>
        <w:tc>
          <w:tcPr>
            <w:tcW w:w="4394" w:type="dxa"/>
          </w:tcPr>
          <w:p w:rsidR="009B0702" w:rsidRPr="00DF1968" w:rsidRDefault="009B0702" w:rsidP="009B07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Strategies AO1:</w:t>
            </w:r>
          </w:p>
          <w:p w:rsidR="009B0702" w:rsidRPr="00DF1968" w:rsidRDefault="009B0702" w:rsidP="009B07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</w:rPr>
              <w:t>Use a range of additive and simple multiplicative strategies with whole numbers, fractions, decimals, and percentages.</w:t>
            </w:r>
          </w:p>
          <w:p w:rsidR="009B0702" w:rsidRPr="00DF1968" w:rsidRDefault="009B0702" w:rsidP="009B07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Number Knowledge AO1:</w:t>
            </w:r>
          </w:p>
          <w:p w:rsidR="009B0702" w:rsidRPr="00DF1968" w:rsidRDefault="009B0702" w:rsidP="009B0702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</w:rPr>
              <w:t>Know basic multiplication and division facts.</w:t>
            </w:r>
          </w:p>
        </w:tc>
        <w:tc>
          <w:tcPr>
            <w:tcW w:w="3718" w:type="dxa"/>
          </w:tcPr>
          <w:p w:rsidR="009B0702" w:rsidRPr="00DF1968" w:rsidRDefault="009B0702" w:rsidP="009D227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Equations and Expressions AO1:</w:t>
            </w:r>
          </w:p>
          <w:p w:rsidR="009B0702" w:rsidRPr="00DF1968" w:rsidRDefault="009B0702" w:rsidP="009D227C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F196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Record and interpret additive and simple multiplicative strategies, using words, diagrams, and symbols, with an understanding of equality. </w:t>
            </w:r>
          </w:p>
        </w:tc>
      </w:tr>
    </w:tbl>
    <w:p w:rsidR="001747BF" w:rsidRDefault="001747BF" w:rsidP="001747BF">
      <w:pPr>
        <w:pStyle w:val="Default"/>
        <w:rPr>
          <w:color w:val="auto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3119"/>
        <w:gridCol w:w="2551"/>
        <w:gridCol w:w="3718"/>
      </w:tblGrid>
      <w:tr w:rsidR="001747BF" w:rsidTr="00232381">
        <w:tc>
          <w:tcPr>
            <w:tcW w:w="2376" w:type="dxa"/>
            <w:shd w:val="clear" w:color="auto" w:fill="D9D9D9"/>
          </w:tcPr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410" w:type="dxa"/>
            <w:shd w:val="clear" w:color="auto" w:fill="D9D9D9"/>
          </w:tcPr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3119" w:type="dxa"/>
            <w:shd w:val="clear" w:color="auto" w:fill="D9D9D9"/>
          </w:tcPr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551" w:type="dxa"/>
            <w:shd w:val="clear" w:color="auto" w:fill="D9D9D9"/>
          </w:tcPr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718" w:type="dxa"/>
            <w:shd w:val="clear" w:color="auto" w:fill="D9D9D9"/>
          </w:tcPr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1747BF" w:rsidRPr="00EB4186" w:rsidRDefault="001747BF" w:rsidP="00BA2BFD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1747BF" w:rsidTr="00232381">
        <w:tc>
          <w:tcPr>
            <w:tcW w:w="2376" w:type="dxa"/>
          </w:tcPr>
          <w:p w:rsidR="001747BF" w:rsidRPr="000019BB" w:rsidRDefault="001747BF" w:rsidP="00EB4186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Solve multiplication </w:t>
            </w:r>
            <w:r w:rsidR="003B0287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problems using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repeated addition</w:t>
            </w:r>
          </w:p>
        </w:tc>
        <w:tc>
          <w:tcPr>
            <w:tcW w:w="2410" w:type="dxa"/>
          </w:tcPr>
          <w:p w:rsidR="001747BF" w:rsidRPr="000019BB" w:rsidRDefault="001747BF" w:rsidP="00EB4186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6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3 × 6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4B40C2" w:rsidRPr="000019BB" w:rsidRDefault="001747BF" w:rsidP="00EB4186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5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1747BF" w:rsidRPr="000019BB" w:rsidRDefault="001747BF" w:rsidP="00EB4186">
            <w:pPr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4B40C2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8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 × 8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, 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× 8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× 4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11 × 4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× 4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119" w:type="dxa"/>
          </w:tcPr>
          <w:p w:rsidR="001747BF" w:rsidRPr="000019BB" w:rsidRDefault="001747BF" w:rsidP="001522FA">
            <w:pPr>
              <w:pStyle w:val="CM41"/>
              <w:spacing w:line="228" w:lineRule="auto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DF1968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DF19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1747BF" w:rsidRPr="000019BB" w:rsidRDefault="0042346F" w:rsidP="001522FA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Introduction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(11-12) </w:t>
            </w:r>
          </w:p>
          <w:p w:rsidR="0042346F" w:rsidRPr="000019BB" w:rsidRDefault="00232381" w:rsidP="001522FA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6" w:history="1"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Three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’</w:t>
              </w:r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 Company</w:t>
              </w:r>
            </w:hyperlink>
            <w:r w:rsidR="0042346F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(12-14)</w:t>
            </w:r>
          </w:p>
          <w:p w:rsidR="001747BF" w:rsidRPr="000019BB" w:rsidRDefault="00232381" w:rsidP="001522FA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7" w:history="1"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Animal Arrays</w:t>
              </w:r>
            </w:hyperlink>
            <w:r w:rsidR="0042346F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(15-16) </w:t>
            </w:r>
          </w:p>
          <w:p w:rsidR="001522FA" w:rsidRDefault="001522FA" w:rsidP="001522FA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1747BF" w:rsidRPr="000019BB" w:rsidRDefault="001747BF" w:rsidP="001522FA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1747BF" w:rsidRPr="000019BB" w:rsidRDefault="009B7751" w:rsidP="001522F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2.1 </w:t>
            </w:r>
            <w:hyperlink r:id="rId8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Multiplying Madness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(12)</w:t>
            </w:r>
          </w:p>
          <w:p w:rsidR="009B7751" w:rsidRPr="000019BB" w:rsidRDefault="009B7751" w:rsidP="001522F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2.1  </w:t>
            </w:r>
            <w:hyperlink r:id="rId9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</w:t>
              </w:r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Pig Pen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(13)</w:t>
            </w:r>
          </w:p>
          <w:p w:rsidR="001747BF" w:rsidRPr="000019BB" w:rsidRDefault="009B7751" w:rsidP="001522F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2.2 </w:t>
            </w:r>
            <w:hyperlink r:id="rId10" w:history="1">
              <w:r w:rsidR="001747B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To 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Market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(16-17)</w:t>
            </w:r>
          </w:p>
          <w:p w:rsidR="001747BF" w:rsidRPr="000019BB" w:rsidRDefault="009B7751" w:rsidP="001522F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BF2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-3 </w:t>
            </w:r>
            <w:hyperlink r:id="rId11" w:history="1">
              <w:r w:rsidR="001747B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An 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Apple </w:t>
              </w:r>
              <w:proofErr w:type="gramStart"/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proofErr w:type="gramEnd"/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Day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  <w:p w:rsidR="001747BF" w:rsidRPr="000019BB" w:rsidRDefault="009B7751" w:rsidP="001522F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12" w:history="1">
              <w:r w:rsidR="001747B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On Track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(10)</w:t>
            </w:r>
          </w:p>
          <w:p w:rsidR="001747BF" w:rsidRPr="000019BB" w:rsidRDefault="009B7751" w:rsidP="001522FA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13" w:history="1">
              <w:r w:rsidR="001747B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Field 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of 100 </w:t>
              </w:r>
              <w:r w:rsidR="001747B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Sheep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(16-17)</w:t>
            </w:r>
          </w:p>
        </w:tc>
        <w:tc>
          <w:tcPr>
            <w:tcW w:w="2551" w:type="dxa"/>
          </w:tcPr>
          <w:p w:rsidR="001747BF" w:rsidRPr="000019BB" w:rsidRDefault="009D227C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Say the forwards and backwards skip-counting sequences in the range 0-100 for twos, threes, fives, and tens at least.</w:t>
            </w:r>
          </w:p>
        </w:tc>
        <w:tc>
          <w:tcPr>
            <w:tcW w:w="3718" w:type="dxa"/>
          </w:tcPr>
          <w:p w:rsidR="009D227C" w:rsidRPr="000019BB" w:rsidRDefault="00622A8A" w:rsidP="00EB4186">
            <w:pPr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9D227C" w:rsidRPr="000019BB" w:rsidRDefault="00622A8A" w:rsidP="00EB4186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Counting (11)</w:t>
            </w:r>
          </w:p>
          <w:p w:rsidR="009D227C" w:rsidRPr="000019BB" w:rsidRDefault="00232381" w:rsidP="00EB4186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4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Skip-counting on the Number Line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1747BF" w:rsidRPr="000019BB" w:rsidRDefault="00232381" w:rsidP="00622A8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5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Using Calculators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(14)</w:t>
            </w:r>
          </w:p>
          <w:p w:rsidR="001522FA" w:rsidRDefault="001522F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9D227C" w:rsidRPr="000019BB" w:rsidRDefault="00622A8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9D227C" w:rsidRPr="000019BB" w:rsidRDefault="00622A8A" w:rsidP="00622A8A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 2-3 (16) </w:t>
            </w:r>
            <w:hyperlink r:id="rId16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US"/>
                </w:rPr>
                <w:t>Stepping Ou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</w:p>
          <w:p w:rsidR="001522FA" w:rsidRDefault="001522F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  <w:p w:rsidR="00395E7D" w:rsidRPr="000019BB" w:rsidRDefault="00622A8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BSM</w:t>
            </w:r>
          </w:p>
          <w:p w:rsidR="00395E7D" w:rsidRPr="000019BB" w:rsidRDefault="00622A8A" w:rsidP="00EB4186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1-3-12, 11-3-13, 11-3-54, </w:t>
            </w:r>
          </w:p>
          <w:p w:rsidR="00395E7D" w:rsidRPr="000019BB" w:rsidRDefault="00622A8A" w:rsidP="00622A8A">
            <w:pPr>
              <w:spacing w:line="228" w:lineRule="auto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11-3-55, 11-3-85, 12-3-13</w:t>
            </w:r>
          </w:p>
        </w:tc>
      </w:tr>
      <w:tr w:rsidR="001747BF" w:rsidTr="00232381">
        <w:tc>
          <w:tcPr>
            <w:tcW w:w="2376" w:type="dxa"/>
          </w:tcPr>
          <w:p w:rsidR="001747BF" w:rsidRPr="000019BB" w:rsidRDefault="001747BF" w:rsidP="00EB4186">
            <w:pPr>
              <w:tabs>
                <w:tab w:val="num" w:pos="252"/>
                <w:tab w:val="num" w:pos="360"/>
              </w:tabs>
              <w:spacing w:line="228" w:lineRule="auto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Solve five times tables by doubling and halving (and learn them)</w:t>
            </w:r>
          </w:p>
        </w:tc>
        <w:tc>
          <w:tcPr>
            <w:tcW w:w="2410" w:type="dxa"/>
          </w:tcPr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2 × 10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4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10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8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6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3 × 10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6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,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7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4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5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</w:t>
            </w:r>
          </w:p>
          <w:p w:rsidR="001747BF" w:rsidRPr="000019BB" w:rsidRDefault="001747BF" w:rsidP="00EB4186">
            <w:pPr>
              <w:spacing w:line="228" w:lineRule="auto"/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8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9 × 5 = </w:t>
            </w:r>
            <w:r w:rsidR="004B40C2"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3119" w:type="dxa"/>
          </w:tcPr>
          <w:p w:rsidR="001747BF" w:rsidRPr="000019BB" w:rsidRDefault="001747BF" w:rsidP="00EB4186">
            <w:pPr>
              <w:pStyle w:val="CM41"/>
              <w:spacing w:line="228" w:lineRule="auto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DF1968">
              <w:rPr>
                <w:rFonts w:asciiTheme="minorHAnsi" w:hAnsiTheme="minorHAnsi"/>
                <w:b/>
                <w:i/>
                <w:sz w:val="22"/>
                <w:szCs w:val="22"/>
              </w:rPr>
              <w:t>a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nd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DF1968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622A8A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1747BF" w:rsidRPr="000019BB" w:rsidRDefault="00232381" w:rsidP="00EB4186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17" w:history="1"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Twos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, </w:t>
              </w:r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Fives</w:t>
              </w:r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, And </w:t>
              </w:r>
              <w:r w:rsidR="0042346F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Tens</w:t>
              </w:r>
            </w:hyperlink>
            <w:r w:rsidR="0042346F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(21-23)</w:t>
            </w:r>
          </w:p>
          <w:p w:rsidR="001522FA" w:rsidRDefault="001522F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1747BF" w:rsidRPr="009C74B8" w:rsidRDefault="001747BF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9C74B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1747BF" w:rsidRPr="000019BB" w:rsidRDefault="009B7751" w:rsidP="00EB4186">
            <w:pPr>
              <w:spacing w:line="228" w:lineRule="auto"/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N2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.2 </w:t>
            </w:r>
            <w:hyperlink r:id="rId18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Double Trouble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(18)</w:t>
            </w:r>
          </w:p>
          <w:p w:rsidR="001747BF" w:rsidRPr="000019BB" w:rsidRDefault="001747BF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NS7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/8.1 </w:t>
            </w:r>
            <w:hyperlink r:id="rId19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Flying Feet</w:t>
              </w:r>
              <w:r w:rsidR="009B7751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</w:hyperlink>
            <w:r w:rsidR="009B7751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(9)</w:t>
            </w:r>
          </w:p>
          <w:p w:rsidR="001747BF" w:rsidRPr="000019BB" w:rsidRDefault="001747BF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1747BF" w:rsidRPr="000019BB" w:rsidRDefault="001747BF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:rsidR="001747BF" w:rsidRPr="000019BB" w:rsidRDefault="009D227C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Recall groupings of two in numbers to 20, groupings of five in numbers to 50, and groupings of 10 in numbers to 100.</w:t>
            </w:r>
          </w:p>
        </w:tc>
        <w:tc>
          <w:tcPr>
            <w:tcW w:w="3718" w:type="dxa"/>
          </w:tcPr>
          <w:p w:rsidR="009D227C" w:rsidRPr="000019BB" w:rsidRDefault="00622A8A" w:rsidP="00EB4186">
            <w:pPr>
              <w:spacing w:line="228" w:lineRule="auto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9D227C" w:rsidRPr="000019BB" w:rsidRDefault="00232381" w:rsidP="00EB4186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0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Skip-counting on a Number Line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(11)</w:t>
            </w:r>
          </w:p>
          <w:p w:rsidR="009D227C" w:rsidRPr="000019BB" w:rsidRDefault="00232381" w:rsidP="00EB4186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1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Beep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(12)</w:t>
            </w:r>
          </w:p>
          <w:p w:rsidR="009D227C" w:rsidRPr="000019BB" w:rsidRDefault="00232381" w:rsidP="00EB4186">
            <w:pPr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2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Fabulous Fives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(22)</w:t>
            </w:r>
          </w:p>
          <w:p w:rsidR="001747BF" w:rsidRPr="000019BB" w:rsidRDefault="00232381" w:rsidP="00EB4186">
            <w:pPr>
              <w:pStyle w:val="Default"/>
              <w:spacing w:line="228" w:lineRule="auto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3" w:history="1"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Tens </w:t>
              </w:r>
              <w:proofErr w:type="gramStart"/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</w:t>
              </w:r>
              <w:proofErr w:type="gramEnd"/>
              <w:r w:rsidR="00622A8A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Hundreds and More</w:t>
              </w:r>
            </w:hyperlink>
            <w:r w:rsidR="00622A8A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(27)</w:t>
            </w:r>
          </w:p>
          <w:p w:rsidR="001522FA" w:rsidRDefault="001522F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</w:p>
          <w:p w:rsidR="00395E7D" w:rsidRPr="000019BB" w:rsidRDefault="00622A8A" w:rsidP="00EB4186">
            <w:pPr>
              <w:pStyle w:val="Default"/>
              <w:spacing w:line="228" w:lineRule="auto"/>
              <w:rPr>
                <w:rFonts w:asciiTheme="minorHAnsi" w:hAnsiTheme="minorHAnsi"/>
                <w:b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sz w:val="22"/>
                <w:szCs w:val="22"/>
                <w:lang w:val="en-NZ"/>
              </w:rPr>
              <w:t>BSM</w:t>
            </w:r>
          </w:p>
          <w:p w:rsidR="00395E7D" w:rsidRPr="000019BB" w:rsidRDefault="00622A8A" w:rsidP="00EB4186">
            <w:pPr>
              <w:pStyle w:val="Default"/>
              <w:spacing w:line="228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9-1-7, 9-1-8, 9-1-45, 9-1-46, 9-1-83, 9-1-84, 12-1-5, 12-1-44, 12-1-45, 12-1-84</w:t>
            </w:r>
          </w:p>
        </w:tc>
      </w:tr>
    </w:tbl>
    <w:p w:rsidR="00896F6B" w:rsidRDefault="00896F6B" w:rsidP="00E16980">
      <w:pPr>
        <w:pStyle w:val="Default"/>
        <w:rPr>
          <w:sz w:val="16"/>
          <w:szCs w:val="16"/>
        </w:rPr>
      </w:pPr>
    </w:p>
    <w:p w:rsidR="00896F6B" w:rsidRPr="003C3BB9" w:rsidRDefault="00896F6B" w:rsidP="00896F6B">
      <w:pPr>
        <w:pStyle w:val="Default"/>
        <w:rPr>
          <w:rFonts w:ascii="Comic Sans MS" w:hAnsi="Comic Sans MS"/>
          <w:b/>
          <w:color w:val="auto"/>
          <w:sz w:val="28"/>
          <w:szCs w:val="28"/>
        </w:rPr>
      </w:pPr>
      <w:r>
        <w:rPr>
          <w:sz w:val="16"/>
          <w:szCs w:val="16"/>
        </w:rPr>
        <w:br w:type="page"/>
      </w:r>
      <w:r w:rsidRPr="003C3BB9">
        <w:rPr>
          <w:rFonts w:ascii="Comic Sans MS" w:hAnsi="Comic Sans MS"/>
          <w:b/>
          <w:color w:val="auto"/>
          <w:sz w:val="28"/>
          <w:szCs w:val="28"/>
        </w:rPr>
        <w:lastRenderedPageBreak/>
        <w:t>Transition</w:t>
      </w:r>
      <w:r>
        <w:rPr>
          <w:rFonts w:ascii="Comic Sans MS" w:hAnsi="Comic Sans MS"/>
          <w:b/>
          <w:color w:val="auto"/>
          <w:sz w:val="28"/>
          <w:szCs w:val="28"/>
        </w:rPr>
        <w:t>: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</w:t>
      </w:r>
      <w:r>
        <w:rPr>
          <w:rFonts w:ascii="Comic Sans MS" w:hAnsi="Comic Sans MS"/>
          <w:b/>
          <w:color w:val="auto"/>
          <w:sz w:val="28"/>
          <w:szCs w:val="28"/>
        </w:rPr>
        <w:t>Advanced Counting</w:t>
      </w:r>
      <w:r w:rsidRPr="003C3BB9">
        <w:rPr>
          <w:rFonts w:ascii="Comic Sans MS" w:hAnsi="Comic Sans MS"/>
          <w:b/>
          <w:color w:val="auto"/>
          <w:sz w:val="28"/>
          <w:szCs w:val="28"/>
        </w:rPr>
        <w:t xml:space="preserve"> to </w:t>
      </w:r>
      <w:r>
        <w:rPr>
          <w:rFonts w:ascii="Comic Sans MS" w:hAnsi="Comic Sans MS"/>
          <w:b/>
          <w:color w:val="auto"/>
          <w:sz w:val="28"/>
          <w:szCs w:val="28"/>
        </w:rPr>
        <w:t>Early Additive</w:t>
      </w:r>
      <w:r>
        <w:rPr>
          <w:rFonts w:ascii="Comic Sans MS" w:hAnsi="Comic Sans MS"/>
          <w:b/>
          <w:color w:val="auto"/>
          <w:sz w:val="28"/>
          <w:szCs w:val="28"/>
        </w:rPr>
        <w:tab/>
      </w:r>
      <w:r>
        <w:rPr>
          <w:rFonts w:ascii="Comic Sans MS" w:hAnsi="Comic Sans MS"/>
          <w:b/>
          <w:color w:val="auto"/>
          <w:sz w:val="28"/>
          <w:szCs w:val="28"/>
        </w:rPr>
        <w:tab/>
        <w:t>Domain:</w:t>
      </w:r>
      <w:r>
        <w:rPr>
          <w:rFonts w:ascii="Comic Sans MS" w:hAnsi="Comic Sans MS"/>
          <w:b/>
          <w:color w:val="auto"/>
          <w:sz w:val="28"/>
          <w:szCs w:val="28"/>
        </w:rPr>
        <w:tab/>
        <w:t>Multiplication and Division</w:t>
      </w:r>
    </w:p>
    <w:p w:rsidR="00896F6B" w:rsidRDefault="00A03D6A" w:rsidP="00896F6B">
      <w:pPr>
        <w:pStyle w:val="Default"/>
        <w:rPr>
          <w:color w:val="auto"/>
        </w:rPr>
      </w:pPr>
      <w:r>
        <w:rPr>
          <w:noProof/>
          <w:color w:val="auto"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-361950</wp:posOffset>
                </wp:positionV>
                <wp:extent cx="457200" cy="2514600"/>
                <wp:effectExtent l="9525" t="9525" r="9525" b="9525"/>
                <wp:wrapNone/>
                <wp:docPr id="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514600"/>
                          <a:chOff x="699" y="6041"/>
                          <a:chExt cx="720" cy="4200"/>
                        </a:xfrm>
                      </wpg:grpSpPr>
                      <wps:wsp>
                        <wps:cNvPr id="2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6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2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78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 w:rsidRPr="003C3BB9">
                                <w:rPr>
                                  <w:rFonts w:ascii="Comic Sans MS" w:hAnsi="Comic Sans MS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84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0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99" y="9641"/>
                            <a:ext cx="72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FC" w:rsidRPr="003C3BB9" w:rsidRDefault="005E56FC" w:rsidP="00896F6B">
                              <w:pPr>
                                <w:rPr>
                                  <w:rFonts w:ascii="Comic Sans MS" w:hAnsi="Comic Sans MS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lang w:val="en-US"/>
                                </w:rP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34" style="position:absolute;margin-left:711pt;margin-top:-28.5pt;width:36pt;height:198pt;z-index:251658240" coordorigin="699,6041" coordsize="72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">
                <v:shape id="Text Box 155" o:spid="_x0000_s1035" type="#_x0000_t202" style="position:absolute;left:699;top:6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shape id="Text Box 156" o:spid="_x0000_s1036" type="#_x0000_t202" style="position:absolute;left:699;top:6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CA</w:t>
                        </w:r>
                      </w:p>
                    </w:txbxContent>
                  </v:textbox>
                </v:shape>
                <v:shape id="Text Box 157" o:spid="_x0000_s1037" type="#_x0000_t202" style="position:absolute;left:699;top:72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serwQAAANoAAAAPAAAAZHJzL2Rvd25yZXYueG1sRI9Bi8Iw&#10;FITvwv6H8Bb2pqmLiH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Hqux6vBAAAA2gAAAA8AAAAA&#10;AAAAAAAAAAAABwIAAGRycy9kb3ducmV2LnhtbFBLBQYAAAAAAwADALcAAAD1AgAAAAA=&#10;" fillcolor="silver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AC</w:t>
                        </w:r>
                      </w:p>
                    </w:txbxContent>
                  </v:textbox>
                </v:shape>
                <v:shape id="Text Box 158" o:spid="_x0000_s1038" type="#_x0000_t202" style="position:absolute;left:699;top:78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" fillcolor="silver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 w:rsidRPr="003C3BB9">
                          <w:rPr>
                            <w:rFonts w:ascii="Comic Sans MS" w:hAnsi="Comic Sans MS"/>
                            <w:lang w:val="en-US"/>
                          </w:rPr>
                          <w:t>E</w:t>
                        </w:r>
                        <w:r>
                          <w:rPr>
                            <w:rFonts w:ascii="Comic Sans MS" w:hAnsi="Comic Sans MS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59" o:spid="_x0000_s1039" type="#_x0000_t202" style="position:absolute;left:699;top:84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AA</w:t>
                        </w:r>
                      </w:p>
                    </w:txbxContent>
                  </v:textbox>
                </v:shape>
                <v:shape id="Text Box 160" o:spid="_x0000_s1040" type="#_x0000_t202" style="position:absolute;left:699;top:90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AM</w:t>
                        </w:r>
                      </w:p>
                    </w:txbxContent>
                  </v:textbox>
                </v:shape>
                <v:shape id="Text Box 161" o:spid="_x0000_s1041" type="#_x0000_t202" style="position:absolute;left:699;top:9641;width:7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5E56FC" w:rsidRPr="003C3BB9" w:rsidRDefault="005E56FC" w:rsidP="00896F6B">
                        <w:pPr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lang w:val="en-US"/>
                          </w:rPr>
                          <w:t>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21"/>
        <w:gridCol w:w="2838"/>
        <w:gridCol w:w="2898"/>
        <w:gridCol w:w="2608"/>
        <w:gridCol w:w="3009"/>
      </w:tblGrid>
      <w:tr w:rsidR="00896F6B" w:rsidTr="00232381">
        <w:tc>
          <w:tcPr>
            <w:tcW w:w="2821" w:type="dxa"/>
            <w:shd w:val="clear" w:color="auto" w:fill="D9D9D9"/>
          </w:tcPr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Strategies being developed</w:t>
            </w:r>
          </w:p>
        </w:tc>
        <w:tc>
          <w:tcPr>
            <w:tcW w:w="2838" w:type="dxa"/>
            <w:shd w:val="clear" w:color="auto" w:fill="D9D9D9"/>
          </w:tcPr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Problem progression</w:t>
            </w:r>
          </w:p>
        </w:tc>
        <w:tc>
          <w:tcPr>
            <w:tcW w:w="2898" w:type="dxa"/>
            <w:shd w:val="clear" w:color="auto" w:fill="D9D9D9"/>
          </w:tcPr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References</w:t>
            </w:r>
          </w:p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  <w:tc>
          <w:tcPr>
            <w:tcW w:w="2608" w:type="dxa"/>
            <w:shd w:val="clear" w:color="auto" w:fill="D9D9D9"/>
          </w:tcPr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Knowledge being developed</w:t>
            </w:r>
          </w:p>
        </w:tc>
        <w:tc>
          <w:tcPr>
            <w:tcW w:w="3009" w:type="dxa"/>
            <w:shd w:val="clear" w:color="auto" w:fill="D9D9D9"/>
          </w:tcPr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  <w:r w:rsidRPr="00EB4186">
              <w:rPr>
                <w:rFonts w:ascii="Comic Sans MS" w:hAnsi="Comic Sans MS"/>
                <w:b/>
                <w:color w:val="auto"/>
              </w:rPr>
              <w:t>Resources</w:t>
            </w:r>
          </w:p>
          <w:p w:rsidR="00896F6B" w:rsidRPr="00EB4186" w:rsidRDefault="00896F6B" w:rsidP="00896F6B">
            <w:pPr>
              <w:pStyle w:val="Default"/>
              <w:rPr>
                <w:rFonts w:ascii="Comic Sans MS" w:hAnsi="Comic Sans MS"/>
                <w:b/>
                <w:color w:val="auto"/>
              </w:rPr>
            </w:pPr>
          </w:p>
        </w:tc>
      </w:tr>
      <w:tr w:rsidR="00896F6B" w:rsidTr="00232381">
        <w:tc>
          <w:tcPr>
            <w:tcW w:w="2821" w:type="dxa"/>
          </w:tcPr>
          <w:p w:rsidR="00896F6B" w:rsidRPr="000019BB" w:rsidRDefault="00896F6B" w:rsidP="00896F6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U</w:t>
            </w:r>
            <w:r w:rsidR="009C74B8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se the commutative property,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e.g. 4 × 6 = 6 × 4</w:t>
            </w:r>
          </w:p>
        </w:tc>
        <w:tc>
          <w:tcPr>
            <w:tcW w:w="2838" w:type="dxa"/>
          </w:tcPr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ind w:hanging="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 × 6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 × 5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9 × 2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 × 9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× 7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7 × 10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100 × 6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6 × 100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50 × 2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as 2 × 50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2898" w:type="dxa"/>
          </w:tcPr>
          <w:p w:rsidR="00896F6B" w:rsidRPr="000019BB" w:rsidRDefault="00896F6B" w:rsidP="00896F6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and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0019BB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896F6B" w:rsidRPr="000019BB" w:rsidRDefault="00F55E15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Introduction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(11-12) </w:t>
            </w:r>
          </w:p>
          <w:p w:rsidR="00896F6B" w:rsidRPr="000019BB" w:rsidRDefault="00232381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4" w:history="1">
              <w:r w:rsidR="00F55E15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Animal Array</w:t>
              </w:r>
            </w:hyperlink>
            <w:r w:rsidR="00F55E15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s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(15-16)</w:t>
            </w:r>
          </w:p>
          <w:p w:rsidR="00896F6B" w:rsidRPr="000019BB" w:rsidRDefault="00232381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5" w:history="1">
              <w:r w:rsidR="00F55E15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Turn</w:t>
              </w:r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 </w:t>
              </w:r>
              <w:proofErr w:type="spellStart"/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</w:t>
              </w:r>
              <w:r w:rsidR="00F55E15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bouts</w:t>
              </w:r>
              <w:proofErr w:type="spellEnd"/>
            </w:hyperlink>
            <w:r w:rsidR="00F55E15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(34-36) </w:t>
            </w:r>
          </w:p>
          <w:p w:rsidR="001522FA" w:rsidRDefault="001522FA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bookmarkStart w:id="0" w:name="_GoBack"/>
            <w:bookmarkEnd w:id="0"/>
          </w:p>
          <w:p w:rsidR="00896F6B" w:rsidRPr="001522FA" w:rsidRDefault="00896F6B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1522FA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BF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3 </w:t>
            </w:r>
            <w:hyperlink r:id="rId26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Choco</w:t>
              </w:r>
              <w:r w:rsidR="008536FE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-</w:t>
              </w:r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</w:t>
              </w:r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locks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(10)</w:t>
            </w:r>
          </w:p>
        </w:tc>
        <w:tc>
          <w:tcPr>
            <w:tcW w:w="2608" w:type="dxa"/>
          </w:tcPr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Automatically recall the multiplication and division facts for the multiples of 2, 5, and 10.</w:t>
            </w:r>
          </w:p>
        </w:tc>
        <w:tc>
          <w:tcPr>
            <w:tcW w:w="3009" w:type="dxa"/>
          </w:tcPr>
          <w:p w:rsidR="00896F6B" w:rsidRPr="000019BB" w:rsidRDefault="008536FE" w:rsidP="00896F6B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Teaching Number Knowledge (Book 4)</w:t>
            </w:r>
          </w:p>
          <w:p w:rsidR="00896F6B" w:rsidRPr="000019BB" w:rsidRDefault="00232381" w:rsidP="00896F6B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7" w:history="1">
              <w:r w:rsidR="008536FE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Number Mats and Number Fans</w:t>
              </w:r>
            </w:hyperlink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(34)</w:t>
            </w:r>
          </w:p>
          <w:p w:rsidR="00896F6B" w:rsidRPr="000019BB" w:rsidRDefault="00232381" w:rsidP="00896F6B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8" w:history="1">
              <w:r w:rsidR="008536FE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Bowl a Fact</w:t>
              </w:r>
            </w:hyperlink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(35)</w:t>
            </w:r>
          </w:p>
          <w:p w:rsidR="00896F6B" w:rsidRPr="000019BB" w:rsidRDefault="00232381" w:rsidP="00896F6B">
            <w:pPr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29" w:history="1"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In a</w:t>
              </w:r>
              <w:r w:rsidR="008536FE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nd Out</w:t>
              </w:r>
            </w:hyperlink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(36)</w:t>
            </w:r>
          </w:p>
          <w:p w:rsidR="00896F6B" w:rsidRPr="000019BB" w:rsidRDefault="00232381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hyperlink r:id="rId30" w:history="1">
              <w:r w:rsidR="008536FE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Multiplication Flash Cards</w:t>
              </w:r>
            </w:hyperlink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(38)</w:t>
            </w:r>
          </w:p>
        </w:tc>
      </w:tr>
      <w:tr w:rsidR="00896F6B" w:rsidTr="00232381">
        <w:tc>
          <w:tcPr>
            <w:tcW w:w="2821" w:type="dxa"/>
          </w:tcPr>
          <w:p w:rsidR="00896F6B" w:rsidRPr="000019BB" w:rsidRDefault="00896F6B" w:rsidP="00896F6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Dividing by sharing using addition to predict</w:t>
            </w:r>
          </w:p>
        </w:tc>
        <w:tc>
          <w:tcPr>
            <w:tcW w:w="2838" w:type="dxa"/>
          </w:tcPr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 ÷ 2 = 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20 ÷ 4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12 ÷ 2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12 ÷ 4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896F6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16 ÷ 2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16 ÷ 4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896F6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so 16 ÷ 8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  <w:p w:rsidR="00896F6B" w:rsidRPr="000019BB" w:rsidRDefault="00896F6B" w:rsidP="00EB4186">
            <w:pPr>
              <w:ind w:left="-18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100 ÷ 2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 xml:space="preserve"> so 100 ÷ 4 = </w:t>
            </w: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sym w:font="Wingdings" w:char="F06F"/>
            </w:r>
          </w:p>
        </w:tc>
        <w:tc>
          <w:tcPr>
            <w:tcW w:w="2898" w:type="dxa"/>
          </w:tcPr>
          <w:p w:rsidR="00896F6B" w:rsidRPr="000019BB" w:rsidRDefault="00896F6B" w:rsidP="00896F6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and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0019BB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896F6B" w:rsidRPr="000019BB" w:rsidRDefault="00F55E15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Introduction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(11-12) </w:t>
            </w:r>
          </w:p>
          <w:p w:rsidR="00896F6B" w:rsidRPr="000019BB" w:rsidRDefault="00232381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1" w:history="1">
              <w:r w:rsidR="00F55E15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Pirate Crews</w:t>
              </w:r>
            </w:hyperlink>
            <w:r w:rsidR="00F55E15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(17-18) </w:t>
            </w:r>
          </w:p>
          <w:p w:rsidR="001522FA" w:rsidRDefault="001522FA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896F6B" w:rsidRPr="009C74B8" w:rsidRDefault="00896F6B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9C74B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2.2 </w:t>
            </w:r>
            <w:hyperlink r:id="rId32" w:history="1"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</w:t>
              </w:r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Dinosaur Dig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(19)</w:t>
            </w:r>
          </w:p>
        </w:tc>
        <w:tc>
          <w:tcPr>
            <w:tcW w:w="2608" w:type="dxa"/>
          </w:tcPr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bookmarkStart w:id="1" w:name="_Toc68487925"/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Record the results of mental multiplication calculations using equations and diagrams</w:t>
            </w:r>
            <w:bookmarkEnd w:id="1"/>
          </w:p>
        </w:tc>
        <w:tc>
          <w:tcPr>
            <w:tcW w:w="3009" w:type="dxa"/>
          </w:tcPr>
          <w:p w:rsidR="00896F6B" w:rsidRPr="000019BB" w:rsidRDefault="008536FE" w:rsidP="00896F6B">
            <w:pPr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96F6B" w:rsidRPr="000019BB" w:rsidRDefault="008536FE" w:rsidP="00EB4186">
            <w:pPr>
              <w:ind w:left="288" w:hanging="288"/>
              <w:rPr>
                <w:rFonts w:asciiTheme="minorHAnsi" w:hAnsiTheme="minorHAnsi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B</w:t>
            </w:r>
            <w:r w:rsidR="009C74B8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F </w:t>
            </w: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2-3 </w:t>
            </w:r>
            <w:hyperlink r:id="rId33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Times Up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(8)</w:t>
            </w:r>
          </w:p>
          <w:p w:rsidR="00896F6B" w:rsidRPr="000019BB" w:rsidRDefault="008536FE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>B</w:t>
            </w:r>
            <w:r w:rsidR="009C74B8">
              <w:rPr>
                <w:rFonts w:asciiTheme="minorHAnsi" w:hAnsiTheme="minorHAnsi"/>
                <w:sz w:val="22"/>
                <w:szCs w:val="22"/>
                <w:lang w:val="en-NZ"/>
              </w:rPr>
              <w:t>F</w:t>
            </w: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2-3 </w:t>
            </w:r>
            <w:hyperlink r:id="rId34" w:history="1"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An Apple a Day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(9)</w:t>
            </w:r>
          </w:p>
        </w:tc>
      </w:tr>
      <w:tr w:rsidR="00896F6B" w:rsidTr="00232381">
        <w:tc>
          <w:tcPr>
            <w:tcW w:w="2821" w:type="dxa"/>
          </w:tcPr>
          <w:p w:rsidR="00896F6B" w:rsidRPr="000019BB" w:rsidRDefault="00896F6B" w:rsidP="00896F6B">
            <w:pPr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Dividing by making equal sets</w:t>
            </w:r>
          </w:p>
        </w:tc>
        <w:tc>
          <w:tcPr>
            <w:tcW w:w="2838" w:type="dxa"/>
          </w:tcPr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ind w:left="59" w:hanging="5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Twos in 20 so fours in 20</w:t>
            </w:r>
          </w:p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ind w:left="342" w:hanging="342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Tens in 30 so fives in 30</w:t>
            </w:r>
          </w:p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Twos in 16 so fours in 16</w:t>
            </w:r>
          </w:p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ind w:left="342" w:hanging="342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Fives in 30 so fives in 60</w:t>
            </w:r>
          </w:p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ind w:left="59" w:hanging="59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Fours in 16 so eights in 16</w:t>
            </w:r>
          </w:p>
          <w:p w:rsidR="00896F6B" w:rsidRPr="000019BB" w:rsidRDefault="00896F6B" w:rsidP="00EB4186">
            <w:pPr>
              <w:numPr>
                <w:ilvl w:val="0"/>
                <w:numId w:val="1"/>
              </w:numPr>
              <w:tabs>
                <w:tab w:val="num" w:pos="0"/>
              </w:tabs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 w:rsidRPr="000019BB">
              <w:rPr>
                <w:rFonts w:asciiTheme="minorHAnsi" w:hAnsiTheme="minorHAnsi" w:cs="Tahoma"/>
                <w:sz w:val="22"/>
                <w:szCs w:val="22"/>
                <w:lang w:val="en-US"/>
              </w:rPr>
              <w:t>Fours in 12 so fours in 24</w:t>
            </w:r>
          </w:p>
        </w:tc>
        <w:tc>
          <w:tcPr>
            <w:tcW w:w="2898" w:type="dxa"/>
          </w:tcPr>
          <w:p w:rsidR="00896F6B" w:rsidRPr="000019BB" w:rsidRDefault="00896F6B" w:rsidP="00896F6B">
            <w:pPr>
              <w:pStyle w:val="CM41"/>
              <w:rPr>
                <w:rFonts w:asciiTheme="minorHAnsi" w:hAnsiTheme="minorHAnsi"/>
                <w:sz w:val="22"/>
                <w:szCs w:val="22"/>
              </w:rPr>
            </w:pP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Teaching Multiplication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and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Division 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(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Book</w:t>
            </w:r>
            <w:r w:rsidR="000019BB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</w:t>
            </w:r>
            <w:r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6</w:t>
            </w:r>
            <w:r w:rsidR="008536FE" w:rsidRPr="000019BB">
              <w:rPr>
                <w:rFonts w:asciiTheme="minorHAnsi" w:hAnsiTheme="minorHAnsi"/>
                <w:b/>
                <w:i/>
                <w:sz w:val="22"/>
                <w:szCs w:val="22"/>
              </w:rPr>
              <w:t>)</w:t>
            </w:r>
          </w:p>
          <w:p w:rsidR="00896F6B" w:rsidRPr="000019BB" w:rsidRDefault="00232381" w:rsidP="00896F6B">
            <w:pPr>
              <w:pStyle w:val="Default"/>
              <w:rPr>
                <w:rFonts w:asciiTheme="minorHAnsi" w:hAnsiTheme="minorHAnsi"/>
                <w:sz w:val="22"/>
                <w:szCs w:val="22"/>
                <w:lang w:val="en-NZ"/>
              </w:rPr>
            </w:pPr>
            <w:hyperlink r:id="rId35" w:history="1">
              <w:r w:rsidR="00896F6B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Biscuit Boxes</w:t>
              </w:r>
            </w:hyperlink>
            <w:r w:rsidR="00F55E15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(19-20)</w:t>
            </w:r>
          </w:p>
          <w:p w:rsidR="001522FA" w:rsidRDefault="001522FA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</w:p>
          <w:p w:rsidR="00896F6B" w:rsidRPr="009C74B8" w:rsidRDefault="00896F6B" w:rsidP="00896F6B">
            <w:pPr>
              <w:pStyle w:val="Default"/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</w:pPr>
            <w:r w:rsidRPr="009C74B8">
              <w:rPr>
                <w:rFonts w:asciiTheme="minorHAnsi" w:hAnsiTheme="minorHAnsi"/>
                <w:b/>
                <w:i/>
                <w:sz w:val="22"/>
                <w:szCs w:val="22"/>
                <w:lang w:val="en-NZ"/>
              </w:rPr>
              <w:t>Figure It Out</w:t>
            </w:r>
          </w:p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  <w:lang w:val="en-NZ"/>
              </w:rPr>
            </w:pPr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N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2.2 </w:t>
            </w:r>
            <w:hyperlink r:id="rId36" w:history="1">
              <w:r w:rsidR="004C4AA6"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 xml:space="preserve">The </w:t>
              </w:r>
              <w:r w:rsidRPr="000019BB">
                <w:rPr>
                  <w:rStyle w:val="Hyperlink"/>
                  <w:rFonts w:asciiTheme="minorHAnsi" w:hAnsiTheme="minorHAnsi"/>
                  <w:sz w:val="22"/>
                  <w:szCs w:val="22"/>
                  <w:lang w:val="en-NZ"/>
                </w:rPr>
                <w:t>Dinosaur Dig</w:t>
              </w:r>
            </w:hyperlink>
            <w:r w:rsidRPr="000019BB">
              <w:rPr>
                <w:rFonts w:asciiTheme="minorHAnsi" w:hAnsiTheme="minorHAnsi"/>
                <w:sz w:val="22"/>
                <w:szCs w:val="22"/>
                <w:lang w:val="en-NZ"/>
              </w:rPr>
              <w:t xml:space="preserve"> </w:t>
            </w:r>
            <w:r w:rsidR="008536FE" w:rsidRPr="000019BB">
              <w:rPr>
                <w:rFonts w:asciiTheme="minorHAnsi" w:hAnsiTheme="minorHAnsi"/>
                <w:sz w:val="22"/>
                <w:szCs w:val="22"/>
                <w:lang w:val="en-NZ"/>
              </w:rPr>
              <w:t>(19)</w:t>
            </w:r>
          </w:p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608" w:type="dxa"/>
          </w:tcPr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009" w:type="dxa"/>
          </w:tcPr>
          <w:p w:rsidR="00896F6B" w:rsidRPr="000019BB" w:rsidRDefault="00896F6B" w:rsidP="00896F6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896F6B" w:rsidRDefault="00896F6B" w:rsidP="00896F6B"/>
    <w:p w:rsidR="002D763C" w:rsidRPr="00896F6B" w:rsidRDefault="002D763C" w:rsidP="00E16980">
      <w:pPr>
        <w:pStyle w:val="Default"/>
        <w:rPr>
          <w:sz w:val="16"/>
          <w:szCs w:val="16"/>
          <w:lang w:val="en-AU"/>
        </w:rPr>
      </w:pPr>
    </w:p>
    <w:sectPr w:rsidR="002D763C" w:rsidRPr="00896F6B" w:rsidSect="00DF1968">
      <w:pgSz w:w="16838" w:h="11906" w:orient="landscape"/>
      <w:pgMar w:top="85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6F94"/>
    <w:multiLevelType w:val="multilevel"/>
    <w:tmpl w:val="968E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7C0BC"/>
    <w:multiLevelType w:val="hybridMultilevel"/>
    <w:tmpl w:val="14F7BFEE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 w15:restartNumberingAfterBreak="0">
    <w:nsid w:val="4CD433B8"/>
    <w:multiLevelType w:val="multilevel"/>
    <w:tmpl w:val="A62EB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CB0857"/>
    <w:multiLevelType w:val="multilevel"/>
    <w:tmpl w:val="4742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711EF5"/>
    <w:multiLevelType w:val="multilevel"/>
    <w:tmpl w:val="BC86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9C724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6" w15:restartNumberingAfterBreak="0">
    <w:nsid w:val="5F6B663C"/>
    <w:multiLevelType w:val="hybridMultilevel"/>
    <w:tmpl w:val="70AE2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86F56"/>
    <w:multiLevelType w:val="multilevel"/>
    <w:tmpl w:val="122EE9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0D3CF0"/>
    <w:multiLevelType w:val="hybridMultilevel"/>
    <w:tmpl w:val="1B086AAE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9" w15:restartNumberingAfterBreak="0">
    <w:nsid w:val="6F7F21AA"/>
    <w:multiLevelType w:val="multilevel"/>
    <w:tmpl w:val="6C129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AC"/>
    <w:rsid w:val="000019BB"/>
    <w:rsid w:val="000655F3"/>
    <w:rsid w:val="000B09AC"/>
    <w:rsid w:val="000E4751"/>
    <w:rsid w:val="001522FA"/>
    <w:rsid w:val="001747BF"/>
    <w:rsid w:val="001A24C4"/>
    <w:rsid w:val="001D3CCA"/>
    <w:rsid w:val="00232381"/>
    <w:rsid w:val="00234F1F"/>
    <w:rsid w:val="00290204"/>
    <w:rsid w:val="002C3C69"/>
    <w:rsid w:val="002C4C4C"/>
    <w:rsid w:val="002D1F44"/>
    <w:rsid w:val="002D763C"/>
    <w:rsid w:val="002E0D84"/>
    <w:rsid w:val="0033321F"/>
    <w:rsid w:val="00361333"/>
    <w:rsid w:val="00395E7D"/>
    <w:rsid w:val="003A5467"/>
    <w:rsid w:val="003B0287"/>
    <w:rsid w:val="003B360E"/>
    <w:rsid w:val="00404B96"/>
    <w:rsid w:val="0041154F"/>
    <w:rsid w:val="0042346F"/>
    <w:rsid w:val="00437A56"/>
    <w:rsid w:val="00472468"/>
    <w:rsid w:val="004B40C2"/>
    <w:rsid w:val="004C4AA6"/>
    <w:rsid w:val="00525F66"/>
    <w:rsid w:val="0057658B"/>
    <w:rsid w:val="005928FD"/>
    <w:rsid w:val="00597DA7"/>
    <w:rsid w:val="005B44FA"/>
    <w:rsid w:val="005D4CE4"/>
    <w:rsid w:val="005E0B27"/>
    <w:rsid w:val="005E56FC"/>
    <w:rsid w:val="005E5B14"/>
    <w:rsid w:val="00622A8A"/>
    <w:rsid w:val="00631271"/>
    <w:rsid w:val="00645005"/>
    <w:rsid w:val="006E266D"/>
    <w:rsid w:val="006F4558"/>
    <w:rsid w:val="007978CC"/>
    <w:rsid w:val="008468F8"/>
    <w:rsid w:val="008472C7"/>
    <w:rsid w:val="008536FE"/>
    <w:rsid w:val="00896F6B"/>
    <w:rsid w:val="008B3931"/>
    <w:rsid w:val="00912123"/>
    <w:rsid w:val="0095681B"/>
    <w:rsid w:val="00975E34"/>
    <w:rsid w:val="00986F0D"/>
    <w:rsid w:val="00990A16"/>
    <w:rsid w:val="009B0702"/>
    <w:rsid w:val="009B7751"/>
    <w:rsid w:val="009C74B8"/>
    <w:rsid w:val="009D227C"/>
    <w:rsid w:val="009F147E"/>
    <w:rsid w:val="00A03D6A"/>
    <w:rsid w:val="00A41872"/>
    <w:rsid w:val="00A424AF"/>
    <w:rsid w:val="00AF1BFE"/>
    <w:rsid w:val="00BA2BFD"/>
    <w:rsid w:val="00BA4603"/>
    <w:rsid w:val="00C13DE8"/>
    <w:rsid w:val="00C37B83"/>
    <w:rsid w:val="00C4298B"/>
    <w:rsid w:val="00CA0AD9"/>
    <w:rsid w:val="00CF2C6C"/>
    <w:rsid w:val="00D25B14"/>
    <w:rsid w:val="00D31554"/>
    <w:rsid w:val="00D349A3"/>
    <w:rsid w:val="00D641EA"/>
    <w:rsid w:val="00D662E7"/>
    <w:rsid w:val="00DA6139"/>
    <w:rsid w:val="00DC40F4"/>
    <w:rsid w:val="00DF1968"/>
    <w:rsid w:val="00E16980"/>
    <w:rsid w:val="00E24ABC"/>
    <w:rsid w:val="00E30D34"/>
    <w:rsid w:val="00EB4186"/>
    <w:rsid w:val="00EC7967"/>
    <w:rsid w:val="00EF2792"/>
    <w:rsid w:val="00F13071"/>
    <w:rsid w:val="00F3621A"/>
    <w:rsid w:val="00F4702D"/>
    <w:rsid w:val="00F55E15"/>
    <w:rsid w:val="00F60CD4"/>
    <w:rsid w:val="00FE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EBD45B-C0F2-4F60-AE5B-FBBE044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47BF"/>
    <w:rPr>
      <w:sz w:val="24"/>
      <w:szCs w:val="24"/>
      <w:lang w:val="en-AU" w:eastAsia="en-US"/>
    </w:rPr>
  </w:style>
  <w:style w:type="paragraph" w:styleId="Heading4">
    <w:name w:val="heading 4"/>
    <w:aliases w:val="Talk"/>
    <w:basedOn w:val="Normal"/>
    <w:next w:val="Normal"/>
    <w:qFormat/>
    <w:rsid w:val="009D227C"/>
    <w:pPr>
      <w:keepNext/>
      <w:autoSpaceDE w:val="0"/>
      <w:autoSpaceDN w:val="0"/>
      <w:outlineLvl w:val="3"/>
    </w:pPr>
    <w:rPr>
      <w:rFonts w:ascii="Comic Sans MS" w:eastAsia="Times" w:hAnsi="Comic Sans MS" w:cs="Comic Sans MS"/>
      <w:b/>
      <w:bCs/>
      <w:sz w:val="32"/>
      <w:szCs w:val="32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47BF"/>
    <w:pPr>
      <w:widowControl w:val="0"/>
      <w:autoSpaceDE w:val="0"/>
      <w:autoSpaceDN w:val="0"/>
      <w:adjustRightInd w:val="0"/>
    </w:pPr>
    <w:rPr>
      <w:rFonts w:ascii="Palatino" w:hAnsi="Palatino"/>
      <w:color w:val="000000"/>
      <w:sz w:val="24"/>
      <w:szCs w:val="24"/>
      <w:lang w:val="en-US" w:eastAsia="en-US"/>
    </w:rPr>
  </w:style>
  <w:style w:type="paragraph" w:customStyle="1" w:styleId="CM41">
    <w:name w:val="CM41"/>
    <w:basedOn w:val="Default"/>
    <w:next w:val="Default"/>
    <w:rsid w:val="001747BF"/>
    <w:pPr>
      <w:spacing w:line="160" w:lineRule="atLeast"/>
    </w:pPr>
    <w:rPr>
      <w:color w:val="auto"/>
    </w:rPr>
  </w:style>
  <w:style w:type="table" w:styleId="TableGrid">
    <w:name w:val="Table Grid"/>
    <w:basedOn w:val="TableNormal"/>
    <w:rsid w:val="0017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Footer">
    <w:name w:val="footer"/>
    <w:basedOn w:val="Normal"/>
    <w:rsid w:val="006E266D"/>
    <w:pPr>
      <w:tabs>
        <w:tab w:val="center" w:pos="4153"/>
        <w:tab w:val="right" w:pos="8306"/>
      </w:tabs>
    </w:pPr>
    <w:rPr>
      <w:lang w:val="en-NZ" w:eastAsia="en-NZ"/>
    </w:rPr>
  </w:style>
  <w:style w:type="paragraph" w:styleId="Title">
    <w:name w:val="Title"/>
    <w:basedOn w:val="Normal"/>
    <w:qFormat/>
    <w:rsid w:val="00E30D34"/>
    <w:pPr>
      <w:jc w:val="center"/>
    </w:pPr>
    <w:rPr>
      <w:rFonts w:ascii="Century Gothic" w:eastAsia="Times" w:hAnsi="Century Gothic"/>
      <w:b/>
      <w:sz w:val="28"/>
      <w:szCs w:val="22"/>
      <w:lang w:val="en-US"/>
    </w:rPr>
  </w:style>
  <w:style w:type="paragraph" w:styleId="BodyText2">
    <w:name w:val="Body Text 2"/>
    <w:basedOn w:val="Normal"/>
    <w:rsid w:val="00A424AF"/>
    <w:rPr>
      <w:rFonts w:ascii="Century Gothic" w:eastAsia="Times" w:hAnsi="Century Gothic"/>
      <w:b/>
      <w:sz w:val="18"/>
      <w:szCs w:val="22"/>
      <w:lang w:val="en-US"/>
    </w:rPr>
  </w:style>
  <w:style w:type="character" w:styleId="Hyperlink">
    <w:name w:val="Hyperlink"/>
    <w:basedOn w:val="DefaultParagraphFont"/>
    <w:rsid w:val="00622A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01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zmaths.co.nz/node/3063" TargetMode="External"/><Relationship Id="rId13" Type="http://schemas.openxmlformats.org/officeDocument/2006/relationships/hyperlink" Target="https://nzmaths.co.nz/node/2894" TargetMode="External"/><Relationship Id="rId18" Type="http://schemas.openxmlformats.org/officeDocument/2006/relationships/hyperlink" Target="https://nzmaths.co.nz/node/3092" TargetMode="External"/><Relationship Id="rId26" Type="http://schemas.openxmlformats.org/officeDocument/2006/relationships/hyperlink" Target="https://nzmaths.co.nz/node/28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nzmaths.co.nz/node/1056" TargetMode="External"/><Relationship Id="rId34" Type="http://schemas.openxmlformats.org/officeDocument/2006/relationships/hyperlink" Target="https://nzmaths.co.nz/node/2862" TargetMode="External"/><Relationship Id="rId7" Type="http://schemas.openxmlformats.org/officeDocument/2006/relationships/hyperlink" Target="https://nzmaths.co.nz/node/919" TargetMode="External"/><Relationship Id="rId12" Type="http://schemas.openxmlformats.org/officeDocument/2006/relationships/hyperlink" Target="https://nzmaths.co.nz/node/2863" TargetMode="External"/><Relationship Id="rId17" Type="http://schemas.openxmlformats.org/officeDocument/2006/relationships/hyperlink" Target="https://nzmaths.co.nz/node/926" TargetMode="External"/><Relationship Id="rId25" Type="http://schemas.openxmlformats.org/officeDocument/2006/relationships/hyperlink" Target="https://nzmaths.co.nz/node/922" TargetMode="External"/><Relationship Id="rId33" Type="http://schemas.openxmlformats.org/officeDocument/2006/relationships/hyperlink" Target="https://nzmaths.co.nz/node/2861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zmaths.co.nz/node/3125" TargetMode="External"/><Relationship Id="rId20" Type="http://schemas.openxmlformats.org/officeDocument/2006/relationships/hyperlink" Target="https://nzmaths.co.nz/node/1055" TargetMode="External"/><Relationship Id="rId29" Type="http://schemas.openxmlformats.org/officeDocument/2006/relationships/hyperlink" Target="https://nzmaths.co.nz/node/10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zmaths.co.nz/node/1024" TargetMode="External"/><Relationship Id="rId11" Type="http://schemas.openxmlformats.org/officeDocument/2006/relationships/hyperlink" Target="https://nzmaths.co.nz/node/2862" TargetMode="External"/><Relationship Id="rId24" Type="http://schemas.openxmlformats.org/officeDocument/2006/relationships/hyperlink" Target="https://nzmaths.co.nz/node/919" TargetMode="External"/><Relationship Id="rId32" Type="http://schemas.openxmlformats.org/officeDocument/2006/relationships/hyperlink" Target="https://nzmaths.co.nz/node/309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zmaths.co.nz/node/1059" TargetMode="External"/><Relationship Id="rId23" Type="http://schemas.openxmlformats.org/officeDocument/2006/relationships/hyperlink" Target="https://nzmaths.co.nz/node/1082" TargetMode="External"/><Relationship Id="rId28" Type="http://schemas.openxmlformats.org/officeDocument/2006/relationships/hyperlink" Target="https://nzmaths.co.nz/node/1094" TargetMode="External"/><Relationship Id="rId36" Type="http://schemas.openxmlformats.org/officeDocument/2006/relationships/hyperlink" Target="https://nzmaths.co.nz/node/3093" TargetMode="External"/><Relationship Id="rId10" Type="http://schemas.openxmlformats.org/officeDocument/2006/relationships/hyperlink" Target="https://nzmaths.co.nz/node/3091" TargetMode="External"/><Relationship Id="rId19" Type="http://schemas.openxmlformats.org/officeDocument/2006/relationships/hyperlink" Target="https://nzmaths.co.nz/node/4188" TargetMode="External"/><Relationship Id="rId31" Type="http://schemas.openxmlformats.org/officeDocument/2006/relationships/hyperlink" Target="https://nzmaths.co.nz/node/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zmaths.co.nz/node/3065" TargetMode="External"/><Relationship Id="rId14" Type="http://schemas.openxmlformats.org/officeDocument/2006/relationships/hyperlink" Target="https://nzmaths.co.nz/node/1055" TargetMode="External"/><Relationship Id="rId22" Type="http://schemas.openxmlformats.org/officeDocument/2006/relationships/hyperlink" Target="https://nzmaths.co.nz/node/1075" TargetMode="External"/><Relationship Id="rId27" Type="http://schemas.openxmlformats.org/officeDocument/2006/relationships/hyperlink" Target="https://nzmaths.co.nz/node/1092" TargetMode="External"/><Relationship Id="rId30" Type="http://schemas.openxmlformats.org/officeDocument/2006/relationships/hyperlink" Target="https://nzmaths.co.nz/node/1100" TargetMode="External"/><Relationship Id="rId35" Type="http://schemas.openxmlformats.org/officeDocument/2006/relationships/hyperlink" Target="https://nzmaths.co.nz/node/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18BAB9-8E71-4056-BBD1-55DD49B2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Transition: Advanced Counting to Early Additive</vt:lpstr>
    </vt:vector>
  </TitlesOfParts>
  <Company>School Support Services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Advanced Counting to Early Additive</dc:title>
  <dc:creator>Kathryn</dc:creator>
  <cp:lastModifiedBy>Andrew Tagg</cp:lastModifiedBy>
  <cp:revision>6</cp:revision>
  <cp:lastPrinted>2016-09-20T21:22:00Z</cp:lastPrinted>
  <dcterms:created xsi:type="dcterms:W3CDTF">2016-09-08T00:15:00Z</dcterms:created>
  <dcterms:modified xsi:type="dcterms:W3CDTF">2016-09-20T21:26:00Z</dcterms:modified>
</cp:coreProperties>
</file>